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3EA" w:rsidRDefault="00A7207D">
      <w:pPr>
        <w:rPr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3871" behindDoc="0" locked="0" layoutInCell="1" allowOverlap="1">
                <wp:simplePos x="0" y="0"/>
                <wp:positionH relativeFrom="margin">
                  <wp:posOffset>7729220</wp:posOffset>
                </wp:positionH>
                <wp:positionV relativeFrom="paragraph">
                  <wp:posOffset>107950</wp:posOffset>
                </wp:positionV>
                <wp:extent cx="1752600" cy="628650"/>
                <wp:effectExtent l="19050" t="19050" r="38100" b="5715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628650"/>
                        </a:xfrm>
                        <a:prstGeom prst="ellipse">
                          <a:avLst/>
                        </a:prstGeom>
                        <a:solidFill>
                          <a:srgbClr val="A5A5A5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25252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A33EA" w:rsidRDefault="00A7207D">
                            <w:pPr>
                              <w:jc w:val="center"/>
                              <w:rPr>
                                <w:rFonts w:cs="B Titr"/>
                                <w:color w:val="000000" w:themeColor="text1"/>
                                <w:sz w:val="28"/>
                                <w:szCs w:val="28"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B Titr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اقدامات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EB9BFA" id="Oval 19" o:spid="_x0000_s1026" style="position:absolute;margin-left:608.6pt;margin-top:8.5pt;width:138pt;height:49.5pt;z-index:25166387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8ycrQIAAHAFAAAOAAAAZHJzL2Uyb0RvYy54bWysVF9P2zAQf5+072D5fSQNtLQRKapgnSYh&#10;QCoTz67jNJYc2zs7Tdin39lJSxloD9Mayb3zne/f7+6urvtGkb0AJ40u6OQspURobkqpdwX98bT+&#10;MqfEeaZLpowWBX0Rjl4vP3+66mwuMlMbVQogaES7vLMFrb23eZI4XouGuTNjhUZhZaBhHlnYJSWw&#10;Dq03KsnSdJZ0BkoLhgvn8PZ2ENJltF9VgvuHqnLCE1VQjM3HE+K5DWeyvGL5DpitJR/DYP8QRcOk&#10;RqdHU7fMM9KCfGeqkRyMM5U/46ZJTFVJLmIOmM0k/SObTc2siLlgcZw9lsn9P7P8fv8IRJaI3YIS&#10;zRrE6GHPFEEWa9NZl6PKxj7CyDkkQ6J9BU34xxRIH+v5cqyn6D3heDm5nGazFMvOUTbL5rNpLHjy&#10;+tqC89+EaUggCiqUktaFlFnO9nfOo1PUPmiFa2eULNdSqcjAbnujgGDABV1Nwxeixidv1JQmXUHP&#10;5xOM5e821ln4PrIBptUl2mZ5LVj5daQ9k2qg0afSQSxi12HsgTGtF7Cpy46UMiSYzc8XOBGlxBY8&#10;n6ezdHFJCVM7nB3ugRIw/ln6OgIfyhmjPU1ymoVvKJCyNRtSn6b4O0Q9qMcqHN1H7iSyJAA7QBko&#10;32/7Ed+tKV+wIzCQCKqzfC0Rmzvm/CMDnA2EE+fdP+BRKYN1NSNFSW3g10f3QR9bFqWUdDhrBXU/&#10;WwaCEvVdYzMvJhcXYTgjczG9zJCBU8n2VKLb5sYg3hPcLJZHMuh7dbitwDTPuBZWwSuKmObou6D+&#10;QN74YQPgWuFitYpKrQW5q/EBmsXRtMzf6Y3lgQ8ghBZ86p8Z2LFVPTb5vTlM6Lt2HXTDS21WrTeV&#10;jL0cij1UGBEJDI51xGZcQWFvnPJR63VRLn8DAAD//wMAUEsDBBQABgAIAAAAIQCZbQOy3AAAAAwB&#10;AAAPAAAAZHJzL2Rvd25yZXYueG1sTE9BTsMwELwj8Qdrkbgg6iSgpKRxKkDixKlpH+DG2yQiXlux&#10;0wZez/YEt5md0exMtV3sKM44hcGRgnSVgEBqnRmoU3DYfzyuQYSoyejRESr4xgDb+vam0qVxF9rh&#10;uYmd4BAKpVbQx+hLKUPbo9Vh5TwSayc3WR2ZTp00k75wuB1lliS5tHog/tBrj+89tl/NbBUMO3zI&#10;w7pznz/74m0erG+o8Erd3y2vGxARl/hnhmt9rg41dzq6mUwQI/MsLTL2Mip41NXx/PLElyOjNE9A&#10;1pX8P6L+BQAA//8DAFBLAQItABQABgAIAAAAIQC2gziS/gAAAOEBAAATAAAAAAAAAAAAAAAAAAAA&#10;AABbQ29udGVudF9UeXBlc10ueG1sUEsBAi0AFAAGAAgAAAAhADj9If/WAAAAlAEAAAsAAAAAAAAA&#10;AAAAAAAALwEAAF9yZWxzLy5yZWxzUEsBAi0AFAAGAAgAAAAhAB+LzJytAgAAcAUAAA4AAAAAAAAA&#10;AAAAAAAALgIAAGRycy9lMm9Eb2MueG1sUEsBAi0AFAAGAAgAAAAhAJltA7LcAAAADAEAAA8AAAAA&#10;AAAAAAAAAAAABwUAAGRycy9kb3ducmV2LnhtbFBLBQYAAAAABAAEAPMAAAAQBgAAAAA=&#10;" fillcolor="#a5a5a5" strokecolor="#f2f2f2" strokeweight="3pt">
                <v:shadow on="t" color="#525252" opacity=".5" offset="1pt"/>
                <v:textbox>
                  <w:txbxContent>
                    <w:p w:rsidR="00B04FE1" w:rsidRPr="0001326F" w:rsidRDefault="00411F56" w:rsidP="0001326F">
                      <w:pPr>
                        <w:jc w:val="center"/>
                        <w:rPr>
                          <w:rFonts w:cs="B Titr"/>
                          <w:color w:val="000000" w:themeColor="text1"/>
                          <w:sz w:val="28"/>
                          <w:szCs w:val="28"/>
                          <w:lang w:bidi="fa-I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B Titr"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اقدامات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7002780</wp:posOffset>
                </wp:positionH>
                <wp:positionV relativeFrom="paragraph">
                  <wp:posOffset>16511</wp:posOffset>
                </wp:positionV>
                <wp:extent cx="3057885" cy="6800850"/>
                <wp:effectExtent l="19050" t="19050" r="28575" b="19050"/>
                <wp:wrapNone/>
                <wp:docPr id="1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57885" cy="6800850"/>
                        </a:xfrm>
                        <a:prstGeom prst="roundRect">
                          <a:avLst>
                            <a:gd name="adj" fmla="val 6153"/>
                          </a:avLst>
                        </a:prstGeom>
                        <a:ln w="38100" cmpd="dbl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33EA" w:rsidRDefault="00A7207D">
                            <w:pPr>
                              <w:bidi/>
                              <w:spacing w:after="0" w:line="240" w:lineRule="auto"/>
                              <w:rPr>
                                <w:rStyle w:val="markedcontent"/>
                                <w:rFonts w:ascii="Segoe UI Symbol" w:hAnsi="Segoe UI Symbol" w:cs="Segoe UI Symbol"/>
                                <w:sz w:val="30"/>
                                <w:szCs w:val="30"/>
                                <w:rtl/>
                              </w:rPr>
                            </w:pPr>
                            <w:r>
                              <w:br/>
                            </w:r>
                          </w:p>
                          <w:p w:rsidR="00DA33EA" w:rsidRDefault="00DA33EA">
                            <w:pPr>
                              <w:bidi/>
                              <w:spacing w:after="0" w:line="240" w:lineRule="auto"/>
                              <w:rPr>
                                <w:rStyle w:val="markedcontent"/>
                                <w:rFonts w:ascii="Segoe UI Symbol" w:hAnsi="Segoe UI Symbol" w:cs="Segoe UI Symbol"/>
                                <w:sz w:val="30"/>
                                <w:szCs w:val="30"/>
                                <w:rtl/>
                              </w:rPr>
                            </w:pPr>
                          </w:p>
                          <w:p w:rsidR="00DA33EA" w:rsidRDefault="00A7207D">
                            <w:pPr>
                              <w:bidi/>
                              <w:spacing w:after="0" w:line="240" w:lineRule="auto"/>
                              <w:rPr>
                                <w:rStyle w:val="markedcontent"/>
                                <w:rFonts w:ascii="Arial" w:hAnsi="Arial" w:cs="B Nazanin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Style w:val="markedcontent"/>
                                <w:rFonts w:ascii="Segoe UI Symbol" w:hAnsi="Segoe UI Symbol" w:cs="B Nazanin"/>
                                <w:sz w:val="28"/>
                                <w:szCs w:val="28"/>
                              </w:rPr>
                              <w:t>✓</w:t>
                            </w:r>
                            <w:r>
                              <w:rPr>
                                <w:rStyle w:val="markedcontent"/>
                                <w:rFonts w:ascii="Arial" w:hAnsi="Arial" w:cs="B Nazanin"/>
                                <w:sz w:val="28"/>
                                <w:szCs w:val="28"/>
                                <w:rtl/>
                              </w:rPr>
                              <w:t>از پرخوری پرهیز نمایید.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Style w:val="markedcontent"/>
                                <w:rFonts w:ascii="Segoe UI Symbol" w:hAnsi="Segoe UI Symbol" w:cs="B Nazanin"/>
                                <w:sz w:val="28"/>
                                <w:szCs w:val="28"/>
                              </w:rPr>
                              <w:t>✓</w:t>
                            </w:r>
                            <w:r>
                              <w:rPr>
                                <w:rStyle w:val="markedcontent"/>
                                <w:rFonts w:ascii="Arial" w:hAnsi="Arial" w:cs="B Nazanin"/>
                                <w:sz w:val="28"/>
                                <w:szCs w:val="28"/>
                                <w:rtl/>
                              </w:rPr>
                              <w:t>از مصرف کافئین خودداری کنید.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Style w:val="markedcontent"/>
                                <w:rFonts w:ascii="Segoe UI Symbol" w:hAnsi="Segoe UI Symbol" w:cs="B Nazanin"/>
                                <w:sz w:val="28"/>
                                <w:szCs w:val="28"/>
                              </w:rPr>
                              <w:t>✓</w:t>
                            </w:r>
                            <w:r>
                              <w:rPr>
                                <w:rStyle w:val="markedcontent"/>
                                <w:rFonts w:ascii="Arial" w:hAnsi="Arial" w:cs="B Nazanin"/>
                                <w:sz w:val="28"/>
                                <w:szCs w:val="28"/>
                                <w:rtl/>
                              </w:rPr>
                              <w:t>در صورتی که افزایش وزن دارید، جهت کاهش وزن با کارشناس تغذیه مشورت کنید.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Style w:val="markedcontent"/>
                                <w:rFonts w:ascii="Segoe UI Symbol" w:hAnsi="Segoe UI Symbol" w:cs="B Nazanin"/>
                                <w:sz w:val="28"/>
                                <w:szCs w:val="28"/>
                              </w:rPr>
                              <w:t>✓</w:t>
                            </w:r>
                            <w:r>
                              <w:rPr>
                                <w:rStyle w:val="markedcontent"/>
                                <w:rFonts w:ascii="Arial" w:hAnsi="Arial" w:cs="B Nazanin"/>
                                <w:sz w:val="28"/>
                                <w:szCs w:val="28"/>
                                <w:rtl/>
                              </w:rPr>
                              <w:t xml:space="preserve">از رژیم غذایی کم نمک و پرفیبر استفاده نمایید زیرا نه تنها از یبوست و زور زدن جلوگیری میکند، بلکه تعداد و شدت حملات درد سینه را </w:t>
                            </w:r>
                            <w:r>
                              <w:rPr>
                                <w:rStyle w:val="markedcontent"/>
                                <w:rFonts w:ascii="Arial" w:hAnsi="Arial" w:cs="B Nazanin"/>
                                <w:sz w:val="28"/>
                                <w:szCs w:val="28"/>
                                <w:rtl/>
                              </w:rPr>
                              <w:t>کاهش میدهد.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Style w:val="markedcontent"/>
                                <w:rFonts w:ascii="Segoe UI Symbol" w:hAnsi="Segoe UI Symbol" w:cs="B Nazanin"/>
                                <w:sz w:val="28"/>
                                <w:szCs w:val="28"/>
                              </w:rPr>
                              <w:t>✓</w:t>
                            </w:r>
                            <w:r>
                              <w:rPr>
                                <w:rStyle w:val="markedcontent"/>
                                <w:rFonts w:ascii="Arial" w:hAnsi="Arial" w:cs="B Nazanin"/>
                                <w:sz w:val="28"/>
                                <w:szCs w:val="28"/>
                                <w:rtl/>
                              </w:rPr>
                              <w:t>ورزش و فعالیت</w:t>
                            </w:r>
                            <w:r>
                              <w:rPr>
                                <w:rStyle w:val="markedcontent"/>
                                <w:rFonts w:ascii="Arial" w:hAnsi="Arial" w:cs="B Nazanin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Style w:val="markedcontent"/>
                                <w:rFonts w:ascii="Arial" w:hAnsi="Arial" w:cs="B Nazanin"/>
                                <w:sz w:val="28"/>
                                <w:szCs w:val="28"/>
                                <w:rtl/>
                              </w:rPr>
                              <w:t>منظم جهت کاهش وزن،تنظیم قند خون،کنترل استرس و....</w:t>
                            </w:r>
                            <w:r>
                              <w:rPr>
                                <w:rStyle w:val="markedcontent"/>
                                <w:rFonts w:ascii="Arial" w:hAnsi="Arial" w:cs="B Nazanin" w:hint="cs"/>
                                <w:sz w:val="28"/>
                                <w:szCs w:val="28"/>
                                <w:rtl/>
                              </w:rPr>
                              <w:t>با نظر پزشک انجام دهید.</w:t>
                            </w:r>
                            <w:r>
                              <w:rPr>
                                <w:rStyle w:val="markedcontent"/>
                                <w:rFonts w:ascii="Arial" w:hAnsi="Arial" w:cs="B Nazanin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DA33EA" w:rsidRDefault="00A7207D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Style w:val="markedcontent"/>
                                <w:rFonts w:ascii="Segoe UI Symbol" w:hAnsi="Segoe UI Symbol" w:cs="B Nazanin"/>
                                <w:sz w:val="28"/>
                                <w:szCs w:val="28"/>
                              </w:rPr>
                              <w:t>✓</w:t>
                            </w:r>
                            <w:r>
                              <w:rPr>
                                <w:rStyle w:val="markedcontent"/>
                                <w:rFonts w:ascii="Arial" w:hAnsi="Arial" w:cs="B Nazanin"/>
                                <w:sz w:val="28"/>
                                <w:szCs w:val="28"/>
                                <w:rtl/>
                              </w:rPr>
                              <w:t>از فعالیت در محیط های خیلی گرم یا سرد خودداری کنید.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  <w:lang w:bidi="fa-IR"/>
                              </w:rPr>
                              <w:t>درصورت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  <w:lang w:bidi="fa-IR"/>
                              </w:rPr>
                              <w:t>ایجاد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  <w:lang w:bidi="fa-IR"/>
                              </w:rPr>
                              <w:t>درد،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  <w:lang w:bidi="fa-IR"/>
                              </w:rPr>
                              <w:t>به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  <w:lang w:bidi="fa-IR"/>
                              </w:rPr>
                              <w:t>روش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  <w:lang w:bidi="fa-IR"/>
                              </w:rPr>
                              <w:t>زیر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  <w:lang w:bidi="fa-IR"/>
                              </w:rPr>
                              <w:t>عمل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  <w:lang w:bidi="fa-IR"/>
                              </w:rPr>
                              <w:t>کنید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  <w:lang w:bidi="fa-IR"/>
                              </w:rPr>
                              <w:t>:</w:t>
                            </w:r>
                          </w:p>
                          <w:p w:rsidR="00DA33EA" w:rsidRDefault="00A7207D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Segoe UI Symbol" w:hAnsi="Segoe UI Symbol" w:cs="Segoe UI Symbol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✓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باید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کلیه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فعالیتهای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خود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را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متوقف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کنید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و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بنشینید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و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قرص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نیتروگلیسرین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را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سریعا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ً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زیر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زبان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قرار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دهید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و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تا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قطع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کامل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درد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استراحت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کنید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:rsidR="00DA33EA" w:rsidRDefault="00A7207D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Style w:val="markedcontent"/>
                                <w:rFonts w:ascii="Segoe UI Symbol" w:hAnsi="Segoe UI Symbol" w:cs="B Nazanin"/>
                                <w:sz w:val="28"/>
                                <w:szCs w:val="28"/>
                              </w:rPr>
                              <w:t>✓</w:t>
                            </w:r>
                            <w:r>
                              <w:rPr>
                                <w:rStyle w:val="markedcontent"/>
                                <w:rFonts w:ascii="Arial" w:hAnsi="Arial" w:cs="B Nazanin"/>
                                <w:sz w:val="28"/>
                                <w:szCs w:val="28"/>
                                <w:rtl/>
                              </w:rPr>
                              <w:t>برای تسریع در شروع اثر در موارد شدید میتوان قرص را زیر دندان خرد کرد</w:t>
                            </w:r>
                            <w:r>
                              <w:rPr>
                                <w:rStyle w:val="markedcontent"/>
                                <w:rFonts w:ascii="Arial" w:hAnsi="Arial" w:cs="B Nazanin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Style w:val="markedcontent"/>
                                <w:rFonts w:ascii="Arial" w:hAnsi="Arial" w:cs="B Nazanin"/>
                                <w:sz w:val="28"/>
                                <w:szCs w:val="28"/>
                                <w:rtl/>
                              </w:rPr>
                              <w:t>در صورت امکان برای جلوگیری از کاهش</w:t>
                            </w:r>
                            <w:r>
                              <w:rPr>
                                <w:rStyle w:val="markedcontent"/>
                                <w:rFonts w:ascii="Arial" w:hAnsi="Arial" w:cs="B Nazanin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Style w:val="markedcontent"/>
                                <w:rFonts w:ascii="Arial" w:hAnsi="Arial" w:cs="B Nazanin"/>
                                <w:sz w:val="28"/>
                                <w:szCs w:val="28"/>
                                <w:rtl/>
                              </w:rPr>
                              <w:t>فشارخون وضعیتی دراز بکشید</w:t>
                            </w:r>
                            <w:r>
                              <w:rPr>
                                <w:rStyle w:val="markedcontent"/>
                                <w:rFonts w:ascii="Arial" w:hAnsi="Arial" w:cs="B Nazani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DA33EA" w:rsidRDefault="00DA33EA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DA33EA" w:rsidRDefault="00DA33EA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DA33EA" w:rsidRDefault="00DA33EA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DA33EA" w:rsidRDefault="00DA33EA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DA33EA" w:rsidRDefault="00DA33EA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DA33EA" w:rsidRDefault="00DA33EA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D2F26A" id="AutoShape 4" o:spid="_x0000_s1027" style="position:absolute;margin-left:551.4pt;margin-top:1.3pt;width:240.8pt;height:535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403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4ao5wIAAA0GAAAOAAAAZHJzL2Uyb0RvYy54bWysVN9v2yAQfp+0/wHxvtpOkzSL6lRRqk6T&#10;srZqO/WZYJx4BY4BidP99TvAdrut0qRpLwi4u+/uvvtxfnFUkhyEdQ3okhYnOSVCc6gavS3p14er&#10;DzNKnGe6YhK0KOmzcPRi8f7deWvmYgQ7kJWwBEG0m7empDvvzTzLHN8JxdwJGKFRWINVzOPTbrPK&#10;shbRlcxGeT7NWrCVscCFc/h7mYR0EfHrWnB/U9dOeCJLirH5eNp4bsKZLc7ZfGuZ2TW8C4P9QxSK&#10;NRqdDlCXzDOyt80fUKrhFhzU/oSDyqCuGy5iDphNkf+Wzf2OGRFzQXKcGWhy/w+WXx9uLWkqrB3S&#10;o5nCGi33HqJrMg78tMbNUe3e3NqQoTNr4E+OaFjtmN6KpbXQ7gSrMKoi6Ge/GISHQ1Oyab9AhegM&#10;0SNVx9qqAIgkkGOsyPNQEXH0hOPnaT45m80mlHCUTWd5PpvEmmVs3psb6/wnAYqES0kt7HV1h3WP&#10;Pthh7XysS9Ulx6pvlNRKYpUPTJJpMTmNQbN5p4vQPWQwlJq0GMesyJEfrgwyVW1kBHcgm+qqkTLS&#10;EjpWrKQlCFvSzbaIOnKvMO30N53kCBIYQhZ79fR6QUKZ1B2JgbfEv/PPUqRw7kSN9UJuRimIHij5&#10;YJwL7aedF6lRO5jVGOVgmCIbIkiG0qfiDbrBTMQJGgzzv3scLKJX0H4wVo0G+xZA9TR4Tvp99inn&#10;0ED+uDmmJg2JhZ8NVM/YVBbSRDvDrxqs/5o5f8ssFherhWvJ3+BRS8ASQnejZAf2x1v/QR8nC6WU&#10;tLgSSuq+75kVlMjPGrv7YzEehx0SH+PJ2Qgf9rVk81qi92oF2AkFLkDD4zXoe9lfawvqEbfXMnhF&#10;EdMcfZeUe9s/Vj6tKtx/XCyXUQ33hmF+re8ND+CB59CvD8dHZk03BB7n5zrNcFSIrZ0a70U3WGoI&#10;w143vp/bxGtXAdw5sT27/RiW2ut31HrZ4oufAAAA//8DAFBLAwQUAAYACAAAACEA1S0wm98AAAAM&#10;AQAADwAAAGRycy9kb3ducmV2LnhtbEyPwU7DMBBE70j8g7VIXBC165ZQhTgVQnDpjRapVzdekij2&#10;OrKdNvw97gluM5rR7NtqOzvLzhhi70nBciGAITXe9NQq+Dp8PG6AxaTJaOsJFfxghG19e1Pp0vgL&#10;feJ5n1qWRyiWWkGX0lhyHpsOnY4LPyLl7NsHp1O2oeUm6Esed5ZLIQrudE/5QqdHfOuwGfaTU3Cg&#10;qZdOv++OM+0GSQ+rMNijUvd38+sLsIRz+ivDFT+jQ52ZTn4iE5nNfilkZk8KZAHsWnjarNfATlmJ&#10;51UBvK74/yfqXwAAAP//AwBQSwECLQAUAAYACAAAACEAtoM4kv4AAADhAQAAEwAAAAAAAAAAAAAA&#10;AAAAAAAAW0NvbnRlbnRfVHlwZXNdLnhtbFBLAQItABQABgAIAAAAIQA4/SH/1gAAAJQBAAALAAAA&#10;AAAAAAAAAAAAAC8BAABfcmVscy8ucmVsc1BLAQItABQABgAIAAAAIQDCI4ao5wIAAA0GAAAOAAAA&#10;AAAAAAAAAAAAAC4CAABkcnMvZTJvRG9jLnhtbFBLAQItABQABgAIAAAAIQDVLTCb3wAAAAwBAAAP&#10;AAAAAAAAAAAAAAAAAEEFAABkcnMvZG93bnJldi54bWxQSwUGAAAAAAQABADzAAAATQYAAAAA&#10;" fillcolor="white [3201]" strokecolor="#a5a5a5 [2092]" strokeweight="3pt">
                <v:stroke linestyle="thinThin" joinstyle="miter"/>
                <v:textbox>
                  <w:txbxContent>
                    <w:p w:rsidR="00411F56" w:rsidRDefault="00411F56" w:rsidP="00411F56">
                      <w:pPr>
                        <w:bidi/>
                        <w:spacing w:after="0" w:line="240" w:lineRule="auto"/>
                        <w:rPr>
                          <w:rStyle w:val="markedcontent"/>
                          <w:rFonts w:ascii="Segoe UI Symbol" w:hAnsi="Segoe UI Symbol" w:cs="Segoe UI Symbol"/>
                          <w:sz w:val="30"/>
                          <w:szCs w:val="30"/>
                          <w:rtl/>
                        </w:rPr>
                      </w:pPr>
                      <w:r>
                        <w:br/>
                      </w:r>
                    </w:p>
                    <w:p w:rsidR="00411F56" w:rsidRDefault="00411F56" w:rsidP="00411F56">
                      <w:pPr>
                        <w:bidi/>
                        <w:spacing w:after="0" w:line="240" w:lineRule="auto"/>
                        <w:rPr>
                          <w:rStyle w:val="markedcontent"/>
                          <w:rFonts w:ascii="Segoe UI Symbol" w:hAnsi="Segoe UI Symbol" w:cs="Segoe UI Symbol"/>
                          <w:sz w:val="30"/>
                          <w:szCs w:val="30"/>
                          <w:rtl/>
                        </w:rPr>
                      </w:pPr>
                    </w:p>
                    <w:p w:rsidR="00411F56" w:rsidRDefault="00411F56" w:rsidP="00411F56">
                      <w:pPr>
                        <w:bidi/>
                        <w:spacing w:after="0" w:line="240" w:lineRule="auto"/>
                        <w:rPr>
                          <w:rStyle w:val="markedcontent"/>
                          <w:rFonts w:ascii="Arial" w:hAnsi="Arial" w:cs="B Nazanin"/>
                          <w:sz w:val="28"/>
                          <w:szCs w:val="28"/>
                          <w:rtl/>
                        </w:rPr>
                      </w:pPr>
                      <w:r w:rsidRPr="00411F56">
                        <w:rPr>
                          <w:rStyle w:val="markedcontent"/>
                          <w:rFonts w:ascii="Segoe UI Symbol" w:hAnsi="Segoe UI Symbol" w:cs="B Nazanin"/>
                          <w:sz w:val="28"/>
                          <w:szCs w:val="28"/>
                        </w:rPr>
                        <w:t>✓</w:t>
                      </w:r>
                      <w:r w:rsidRPr="00411F56">
                        <w:rPr>
                          <w:rStyle w:val="markedcontent"/>
                          <w:rFonts w:ascii="Arial" w:hAnsi="Arial" w:cs="B Nazanin"/>
                          <w:sz w:val="28"/>
                          <w:szCs w:val="28"/>
                          <w:rtl/>
                        </w:rPr>
                        <w:t>از پرخوری پرهیز نمایید.</w:t>
                      </w:r>
                      <w:r w:rsidRPr="00411F56">
                        <w:rPr>
                          <w:rFonts w:cs="B Nazanin"/>
                          <w:sz w:val="28"/>
                          <w:szCs w:val="28"/>
                        </w:rPr>
                        <w:br/>
                      </w:r>
                      <w:r w:rsidRPr="00411F56">
                        <w:rPr>
                          <w:rStyle w:val="markedcontent"/>
                          <w:rFonts w:ascii="Segoe UI Symbol" w:hAnsi="Segoe UI Symbol" w:cs="B Nazanin"/>
                          <w:sz w:val="28"/>
                          <w:szCs w:val="28"/>
                        </w:rPr>
                        <w:t>✓</w:t>
                      </w:r>
                      <w:r w:rsidRPr="00411F56">
                        <w:rPr>
                          <w:rStyle w:val="markedcontent"/>
                          <w:rFonts w:ascii="Arial" w:hAnsi="Arial" w:cs="B Nazanin"/>
                          <w:sz w:val="28"/>
                          <w:szCs w:val="28"/>
                          <w:rtl/>
                        </w:rPr>
                        <w:t>از مصرف کافئین خودداری کنید.</w:t>
                      </w:r>
                      <w:r w:rsidRPr="00411F56">
                        <w:rPr>
                          <w:rFonts w:cs="B Nazanin"/>
                          <w:sz w:val="28"/>
                          <w:szCs w:val="28"/>
                        </w:rPr>
                        <w:br/>
                      </w:r>
                      <w:r w:rsidRPr="00411F56">
                        <w:rPr>
                          <w:rStyle w:val="markedcontent"/>
                          <w:rFonts w:ascii="Segoe UI Symbol" w:hAnsi="Segoe UI Symbol" w:cs="B Nazanin"/>
                          <w:sz w:val="28"/>
                          <w:szCs w:val="28"/>
                        </w:rPr>
                        <w:t>✓</w:t>
                      </w:r>
                      <w:r w:rsidRPr="00411F56">
                        <w:rPr>
                          <w:rStyle w:val="markedcontent"/>
                          <w:rFonts w:ascii="Arial" w:hAnsi="Arial" w:cs="B Nazanin"/>
                          <w:sz w:val="28"/>
                          <w:szCs w:val="28"/>
                          <w:rtl/>
                        </w:rPr>
                        <w:t>در صورتی که افزایش وزن دارید، جهت کاهش وزن با کارشناس تغذیه مشورت کنید.</w:t>
                      </w:r>
                      <w:r w:rsidRPr="00411F56">
                        <w:rPr>
                          <w:rFonts w:cs="B Nazanin"/>
                          <w:sz w:val="28"/>
                          <w:szCs w:val="28"/>
                        </w:rPr>
                        <w:br/>
                      </w:r>
                      <w:r w:rsidRPr="00411F56">
                        <w:rPr>
                          <w:rStyle w:val="markedcontent"/>
                          <w:rFonts w:ascii="Segoe UI Symbol" w:hAnsi="Segoe UI Symbol" w:cs="B Nazanin"/>
                          <w:sz w:val="28"/>
                          <w:szCs w:val="28"/>
                        </w:rPr>
                        <w:t>✓</w:t>
                      </w:r>
                      <w:r w:rsidRPr="00411F56">
                        <w:rPr>
                          <w:rStyle w:val="markedcontent"/>
                          <w:rFonts w:ascii="Arial" w:hAnsi="Arial" w:cs="B Nazanin"/>
                          <w:sz w:val="28"/>
                          <w:szCs w:val="28"/>
                          <w:rtl/>
                        </w:rPr>
                        <w:t>از رژیم غذایی کم نمک و پرفیبر استفاده نمایید زیرا نه تنها از یبوست و زور زدن جلوگیری میکند، بلکه تعداد و شدت حملات درد سینه را کاهش میدهد.</w:t>
                      </w:r>
                      <w:r w:rsidRPr="00411F56">
                        <w:rPr>
                          <w:rFonts w:cs="B Nazanin"/>
                          <w:sz w:val="28"/>
                          <w:szCs w:val="28"/>
                        </w:rPr>
                        <w:br/>
                      </w:r>
                      <w:r w:rsidRPr="00411F56">
                        <w:rPr>
                          <w:rStyle w:val="markedcontent"/>
                          <w:rFonts w:ascii="Segoe UI Symbol" w:hAnsi="Segoe UI Symbol" w:cs="B Nazanin"/>
                          <w:sz w:val="28"/>
                          <w:szCs w:val="28"/>
                        </w:rPr>
                        <w:t>✓</w:t>
                      </w:r>
                      <w:r w:rsidRPr="00411F56">
                        <w:rPr>
                          <w:rStyle w:val="markedcontent"/>
                          <w:rFonts w:ascii="Arial" w:hAnsi="Arial" w:cs="B Nazanin"/>
                          <w:sz w:val="28"/>
                          <w:szCs w:val="28"/>
                          <w:rtl/>
                        </w:rPr>
                        <w:t>ورزش و فعالیت</w:t>
                      </w:r>
                      <w:r>
                        <w:rPr>
                          <w:rStyle w:val="markedcontent"/>
                          <w:rFonts w:ascii="Arial" w:hAnsi="Arial" w:cs="B Nazanin"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411F56">
                        <w:rPr>
                          <w:rStyle w:val="markedcontent"/>
                          <w:rFonts w:ascii="Arial" w:hAnsi="Arial" w:cs="B Nazanin"/>
                          <w:sz w:val="28"/>
                          <w:szCs w:val="28"/>
                          <w:rtl/>
                        </w:rPr>
                        <w:t>منظم جهت کاهش وزن،تنظیم قند خون،کنترل استرس و....</w:t>
                      </w:r>
                      <w:r>
                        <w:rPr>
                          <w:rStyle w:val="markedcontent"/>
                          <w:rFonts w:ascii="Arial" w:hAnsi="Arial" w:cs="B Nazanin" w:hint="cs"/>
                          <w:sz w:val="28"/>
                          <w:szCs w:val="28"/>
                          <w:rtl/>
                        </w:rPr>
                        <w:t>با نظر پزشک انجام دهید.</w:t>
                      </w:r>
                      <w:r w:rsidRPr="00411F56">
                        <w:rPr>
                          <w:rStyle w:val="markedcontent"/>
                          <w:rFonts w:ascii="Arial" w:hAnsi="Arial" w:cs="B Nazanin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411F56" w:rsidRPr="00411F56" w:rsidRDefault="00411F56" w:rsidP="00411F56">
                      <w:pPr>
                        <w:bidi/>
                        <w:spacing w:after="0" w:line="240" w:lineRule="auto"/>
                        <w:rPr>
                          <w:rFonts w:cs="B Nazanin"/>
                          <w:sz w:val="28"/>
                          <w:szCs w:val="28"/>
                          <w:lang w:bidi="fa-IR"/>
                        </w:rPr>
                      </w:pPr>
                      <w:r w:rsidRPr="00411F56">
                        <w:rPr>
                          <w:rStyle w:val="markedcontent"/>
                          <w:rFonts w:ascii="Segoe UI Symbol" w:hAnsi="Segoe UI Symbol" w:cs="B Nazanin"/>
                          <w:sz w:val="28"/>
                          <w:szCs w:val="28"/>
                        </w:rPr>
                        <w:t>✓</w:t>
                      </w:r>
                      <w:r w:rsidRPr="00411F56">
                        <w:rPr>
                          <w:rStyle w:val="markedcontent"/>
                          <w:rFonts w:ascii="Arial" w:hAnsi="Arial" w:cs="B Nazanin"/>
                          <w:sz w:val="28"/>
                          <w:szCs w:val="28"/>
                          <w:rtl/>
                        </w:rPr>
                        <w:t>از فعالیت در محیط های خیلی گرم یا سرد خودداری کنید.</w:t>
                      </w:r>
                      <w:r w:rsidRPr="00411F56">
                        <w:rPr>
                          <w:rFonts w:cs="B Nazanin"/>
                          <w:sz w:val="28"/>
                          <w:szCs w:val="28"/>
                        </w:rPr>
                        <w:br/>
                      </w:r>
                      <w:r w:rsidRPr="00675CE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  <w:lang w:bidi="fa-IR"/>
                        </w:rPr>
                        <w:t>درصورت</w:t>
                      </w:r>
                      <w:r w:rsidRPr="00675CEA">
                        <w:rPr>
                          <w:rFonts w:cs="B Nazanin"/>
                          <w:b/>
                          <w:bCs/>
                          <w:sz w:val="28"/>
                          <w:szCs w:val="28"/>
                          <w:u w:val="single"/>
                          <w:rtl/>
                          <w:lang w:bidi="fa-IR"/>
                        </w:rPr>
                        <w:t xml:space="preserve"> </w:t>
                      </w:r>
                      <w:r w:rsidRPr="00675CE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  <w:lang w:bidi="fa-IR"/>
                        </w:rPr>
                        <w:t>ایجاد</w:t>
                      </w:r>
                      <w:r w:rsidRPr="00675CEA">
                        <w:rPr>
                          <w:rFonts w:cs="B Nazanin"/>
                          <w:b/>
                          <w:bCs/>
                          <w:sz w:val="28"/>
                          <w:szCs w:val="28"/>
                          <w:u w:val="single"/>
                          <w:rtl/>
                          <w:lang w:bidi="fa-IR"/>
                        </w:rPr>
                        <w:t xml:space="preserve"> </w:t>
                      </w:r>
                      <w:r w:rsidRPr="00675CE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  <w:lang w:bidi="fa-IR"/>
                        </w:rPr>
                        <w:t>درد،</w:t>
                      </w:r>
                      <w:r w:rsidRPr="00675CEA">
                        <w:rPr>
                          <w:rFonts w:cs="B Nazanin"/>
                          <w:b/>
                          <w:bCs/>
                          <w:sz w:val="28"/>
                          <w:szCs w:val="28"/>
                          <w:u w:val="single"/>
                          <w:rtl/>
                          <w:lang w:bidi="fa-IR"/>
                        </w:rPr>
                        <w:t xml:space="preserve"> </w:t>
                      </w:r>
                      <w:r w:rsidRPr="00675CE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  <w:lang w:bidi="fa-IR"/>
                        </w:rPr>
                        <w:t>به</w:t>
                      </w:r>
                      <w:r w:rsidRPr="00675CEA">
                        <w:rPr>
                          <w:rFonts w:cs="B Nazanin"/>
                          <w:b/>
                          <w:bCs/>
                          <w:sz w:val="28"/>
                          <w:szCs w:val="28"/>
                          <w:u w:val="single"/>
                          <w:rtl/>
                          <w:lang w:bidi="fa-IR"/>
                        </w:rPr>
                        <w:t xml:space="preserve"> </w:t>
                      </w:r>
                      <w:r w:rsidRPr="00675CE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  <w:lang w:bidi="fa-IR"/>
                        </w:rPr>
                        <w:t>روش</w:t>
                      </w:r>
                      <w:r w:rsidRPr="00675CEA">
                        <w:rPr>
                          <w:rFonts w:cs="B Nazanin"/>
                          <w:b/>
                          <w:bCs/>
                          <w:sz w:val="28"/>
                          <w:szCs w:val="28"/>
                          <w:u w:val="single"/>
                          <w:rtl/>
                          <w:lang w:bidi="fa-IR"/>
                        </w:rPr>
                        <w:t xml:space="preserve"> </w:t>
                      </w:r>
                      <w:r w:rsidRPr="00675CE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  <w:lang w:bidi="fa-IR"/>
                        </w:rPr>
                        <w:t>زیر</w:t>
                      </w:r>
                      <w:r w:rsidRPr="00675CEA">
                        <w:rPr>
                          <w:rFonts w:cs="B Nazanin"/>
                          <w:b/>
                          <w:bCs/>
                          <w:sz w:val="28"/>
                          <w:szCs w:val="28"/>
                          <w:u w:val="single"/>
                          <w:rtl/>
                          <w:lang w:bidi="fa-IR"/>
                        </w:rPr>
                        <w:t xml:space="preserve"> </w:t>
                      </w:r>
                      <w:r w:rsidRPr="00675CE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  <w:lang w:bidi="fa-IR"/>
                        </w:rPr>
                        <w:t>عمل</w:t>
                      </w:r>
                      <w:r w:rsidRPr="00675CEA">
                        <w:rPr>
                          <w:rFonts w:cs="B Nazanin"/>
                          <w:b/>
                          <w:bCs/>
                          <w:sz w:val="28"/>
                          <w:szCs w:val="28"/>
                          <w:u w:val="single"/>
                          <w:rtl/>
                          <w:lang w:bidi="fa-IR"/>
                        </w:rPr>
                        <w:t xml:space="preserve"> </w:t>
                      </w:r>
                      <w:r w:rsidRPr="00675CE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  <w:lang w:bidi="fa-IR"/>
                        </w:rPr>
                        <w:t>کنید</w:t>
                      </w:r>
                      <w:r w:rsidRPr="00675CEA">
                        <w:rPr>
                          <w:rFonts w:cs="B Nazanin"/>
                          <w:b/>
                          <w:bCs/>
                          <w:sz w:val="28"/>
                          <w:szCs w:val="28"/>
                          <w:u w:val="single"/>
                          <w:rtl/>
                          <w:lang w:bidi="fa-IR"/>
                        </w:rPr>
                        <w:t>:</w:t>
                      </w:r>
                    </w:p>
                    <w:p w:rsidR="003675C8" w:rsidRPr="00411F56" w:rsidRDefault="00411F56" w:rsidP="00411F56">
                      <w:pPr>
                        <w:bidi/>
                        <w:spacing w:after="0" w:line="240" w:lineRule="auto"/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411F56">
                        <w:rPr>
                          <w:rFonts w:ascii="Segoe UI Symbol" w:hAnsi="Segoe UI Symbol" w:cs="Segoe UI Symbol" w:hint="cs"/>
                          <w:sz w:val="28"/>
                          <w:szCs w:val="28"/>
                          <w:rtl/>
                          <w:lang w:bidi="fa-IR"/>
                        </w:rPr>
                        <w:t>✓</w:t>
                      </w:r>
                      <w:r w:rsidRPr="00411F56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باید</w:t>
                      </w:r>
                      <w:r w:rsidRPr="00411F56"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411F56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کلیه</w:t>
                      </w:r>
                      <w:r w:rsidRPr="00411F56"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411F56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فعالیتهای</w:t>
                      </w:r>
                      <w:r w:rsidRPr="00411F56"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411F56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خود</w:t>
                      </w:r>
                      <w:r w:rsidRPr="00411F56"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411F56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را</w:t>
                      </w:r>
                      <w:r w:rsidRPr="00411F56"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411F56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متوقف</w:t>
                      </w:r>
                      <w:r w:rsidRPr="00411F56"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411F56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کنید</w:t>
                      </w:r>
                      <w:r w:rsidRPr="00411F56"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411F56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و</w:t>
                      </w:r>
                      <w:r w:rsidRPr="00411F56"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411F56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بنشینید</w:t>
                      </w:r>
                      <w:r w:rsidRPr="00411F56"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411F56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و</w:t>
                      </w:r>
                      <w:r w:rsidRPr="00411F56"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411F56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قرص</w:t>
                      </w:r>
                      <w:r w:rsidRPr="00411F56"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411F56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نیتروگلیسرین</w:t>
                      </w:r>
                      <w:r w:rsidRPr="00411F56"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411F56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را</w:t>
                      </w:r>
                      <w:r w:rsidRPr="00411F56"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411F56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سریعا</w:t>
                      </w:r>
                      <w:r w:rsidRPr="00411F56"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  <w:t xml:space="preserve"> ً </w:t>
                      </w:r>
                      <w:r w:rsidRPr="00411F56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زیر</w:t>
                      </w:r>
                      <w:r w:rsidRPr="00411F56"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411F56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زبان</w:t>
                      </w:r>
                      <w:r w:rsidRPr="00411F56"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411F56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قرار</w:t>
                      </w:r>
                      <w:r w:rsidRPr="00411F56"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411F56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دهید</w:t>
                      </w:r>
                      <w:r w:rsidRPr="00411F56"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411F56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و</w:t>
                      </w:r>
                      <w:r w:rsidRPr="00411F56"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411F56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تا</w:t>
                      </w:r>
                      <w:r w:rsidRPr="00411F56"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411F56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قطع</w:t>
                      </w:r>
                      <w:r w:rsidRPr="00411F56"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411F56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کامل</w:t>
                      </w:r>
                      <w:r w:rsidRPr="00411F56"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411F56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درد</w:t>
                      </w:r>
                      <w:r w:rsidRPr="00411F56"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411F56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استراحت</w:t>
                      </w:r>
                      <w:r w:rsidRPr="00411F56"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411F56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کنید</w:t>
                      </w:r>
                      <w:r w:rsidRPr="00411F56"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  <w:t>.</w:t>
                      </w:r>
                    </w:p>
                    <w:p w:rsidR="003675C8" w:rsidRDefault="00411F56" w:rsidP="00016D91"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411F56">
                        <w:rPr>
                          <w:rStyle w:val="markedcontent"/>
                          <w:rFonts w:ascii="Segoe UI Symbol" w:hAnsi="Segoe UI Symbol" w:cs="B Nazanin"/>
                          <w:sz w:val="28"/>
                          <w:szCs w:val="28"/>
                        </w:rPr>
                        <w:t>✓</w:t>
                      </w:r>
                      <w:r w:rsidRPr="00411F56">
                        <w:rPr>
                          <w:rStyle w:val="markedcontent"/>
                          <w:rFonts w:ascii="Arial" w:hAnsi="Arial" w:cs="B Nazanin"/>
                          <w:sz w:val="28"/>
                          <w:szCs w:val="28"/>
                          <w:rtl/>
                        </w:rPr>
                        <w:t xml:space="preserve">برای تسریع در شروع اثر در موارد شدید میتوان قرص را </w:t>
                      </w:r>
                      <w:r w:rsidRPr="00411F56">
                        <w:rPr>
                          <w:rStyle w:val="markedcontent"/>
                          <w:rFonts w:ascii="Arial" w:hAnsi="Arial" w:cs="B Nazanin"/>
                          <w:sz w:val="28"/>
                          <w:szCs w:val="28"/>
                          <w:rtl/>
                        </w:rPr>
                        <w:t>زیر دندان خرد کرد</w:t>
                      </w:r>
                      <w:r w:rsidR="00AE4BA0">
                        <w:rPr>
                          <w:rStyle w:val="markedcontent"/>
                          <w:rFonts w:ascii="Arial" w:hAnsi="Arial" w:cs="B Nazanin"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411F56">
                        <w:rPr>
                          <w:rStyle w:val="markedcontent"/>
                          <w:rFonts w:ascii="Arial" w:hAnsi="Arial" w:cs="B Nazanin"/>
                          <w:sz w:val="28"/>
                          <w:szCs w:val="28"/>
                          <w:rtl/>
                        </w:rPr>
                        <w:t>در صورت امکان برای جلوگیری از کاهش</w:t>
                      </w:r>
                      <w:r>
                        <w:rPr>
                          <w:rStyle w:val="markedcontent"/>
                          <w:rFonts w:ascii="Arial" w:hAnsi="Arial" w:cs="B Nazanin"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411F56">
                        <w:rPr>
                          <w:rStyle w:val="markedcontent"/>
                          <w:rFonts w:ascii="Arial" w:hAnsi="Arial" w:cs="B Nazanin"/>
                          <w:sz w:val="28"/>
                          <w:szCs w:val="28"/>
                          <w:rtl/>
                        </w:rPr>
                        <w:t>فشارخون وضعیتی دراز بکشید</w:t>
                      </w:r>
                      <w:r w:rsidRPr="00411F56">
                        <w:rPr>
                          <w:rStyle w:val="markedcontent"/>
                          <w:rFonts w:ascii="Arial" w:hAnsi="Arial" w:cs="B Nazanin"/>
                          <w:sz w:val="28"/>
                          <w:szCs w:val="28"/>
                        </w:rPr>
                        <w:t>.</w:t>
                      </w:r>
                    </w:p>
                    <w:p w:rsidR="003675C8" w:rsidRDefault="003675C8" w:rsidP="003675C8"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 w:rsidR="003675C8" w:rsidRDefault="003675C8" w:rsidP="003675C8"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 w:rsidR="003675C8" w:rsidRDefault="003675C8" w:rsidP="003675C8"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 w:rsidR="003675C8" w:rsidRDefault="003675C8" w:rsidP="003675C8"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 w:rsidR="003675C8" w:rsidRDefault="003675C8" w:rsidP="003675C8"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 w:rsidR="003675C8" w:rsidRPr="001340F0" w:rsidRDefault="003675C8" w:rsidP="003675C8"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-111760</wp:posOffset>
                </wp:positionH>
                <wp:positionV relativeFrom="paragraph">
                  <wp:posOffset>17145</wp:posOffset>
                </wp:positionV>
                <wp:extent cx="3060065" cy="6840220"/>
                <wp:effectExtent l="19050" t="19050" r="26035" b="1778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0065" cy="6840220"/>
                        </a:xfrm>
                        <a:prstGeom prst="roundRect">
                          <a:avLst>
                            <a:gd name="adj" fmla="val 6153"/>
                          </a:avLst>
                        </a:prstGeom>
                        <a:ln w="38100" cmpd="dbl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xtLst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33EA" w:rsidRDefault="00DA33EA">
                            <w:pPr>
                              <w:bidi/>
                              <w:spacing w:after="0" w:line="360" w:lineRule="auto"/>
                              <w:jc w:val="center"/>
                              <w:rPr>
                                <w:rFonts w:eastAsiaTheme="minorHAnsi" w:hAnsi="2  Titr" w:cs="B Titr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DA33EA" w:rsidRDefault="00A7207D">
                            <w:pPr>
                              <w:bidi/>
                              <w:spacing w:after="0" w:line="360" w:lineRule="auto"/>
                              <w:jc w:val="center"/>
                              <w:rPr>
                                <w:rFonts w:eastAsiaTheme="minorHAnsi" w:hAnsi="2  Titr" w:cs="B Titr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eastAsiaTheme="minorHAnsi" w:hAnsi="2  Titr" w:cs="B Titr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بیمارستان حجت کوه کمری مرند</w:t>
                            </w:r>
                          </w:p>
                          <w:p w:rsidR="00DA33EA" w:rsidRDefault="00DA33EA">
                            <w:pPr>
                              <w:bidi/>
                              <w:spacing w:after="0" w:line="360" w:lineRule="auto"/>
                              <w:jc w:val="center"/>
                              <w:rPr>
                                <w:rFonts w:eastAsiaTheme="minorHAnsi" w:hAnsi="2  Titr" w:cs="B Titr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lang w:bidi="fa-IR"/>
                              </w:rPr>
                            </w:pPr>
                          </w:p>
                          <w:p w:rsidR="00DA33EA" w:rsidRDefault="00A7207D">
                            <w:pPr>
                              <w:bidi/>
                              <w:jc w:val="center"/>
                              <w:rPr>
                                <w:rFonts w:ascii="B Titr,Bold" w:eastAsiaTheme="minorHAnsi" w:hAnsiTheme="minorHAnsi" w:cs="B Titr"/>
                                <w:b/>
                                <w:bCs/>
                                <w:color w:val="0070C1"/>
                                <w:sz w:val="36"/>
                                <w:szCs w:val="3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B Titr,Bold" w:cs="B Titr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سندرم</w:t>
                            </w:r>
                            <w:r>
                              <w:rPr>
                                <w:rFonts w:ascii="B Titr,Bold" w:cs="B Titr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B Titr,Bold" w:cs="B Titr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كرونري</w:t>
                            </w:r>
                            <w:r>
                              <w:rPr>
                                <w:rFonts w:ascii="B Titr,Bold" w:cs="B Titr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B Titr,Bold" w:cs="B Titr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حاد</w:t>
                            </w:r>
                          </w:p>
                          <w:p w:rsidR="00DA33EA" w:rsidRDefault="00A7207D">
                            <w:pPr>
                              <w:jc w:val="center"/>
                              <w:rPr>
                                <w:szCs w:val="3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noProof/>
                                <w:szCs w:val="36"/>
                              </w:rPr>
                              <w:drawing>
                                <wp:inline distT="0" distB="0" distL="0" distR="0">
                                  <wp:extent cx="2638425" cy="2085975"/>
                                  <wp:effectExtent l="0" t="0" r="9525" b="9525"/>
                                  <wp:docPr id="18" name="Picture 18" descr="C:\Users\khalilik\Desktop\images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khalilik\Desktop\images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38425" cy="2085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A33EA" w:rsidRDefault="00A7207D">
                            <w:pPr>
                              <w:bidi/>
                              <w:spacing w:after="160" w:line="259" w:lineRule="auto"/>
                              <w:rPr>
                                <w:rFonts w:asciiTheme="minorHAnsi" w:eastAsiaTheme="minorHAnsi" w:hAnsiTheme="minorHAnsi"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Theme="minorHAnsi" w:eastAsiaTheme="minorHAnsi" w:hAnsiTheme="minorHAnsi" w:cs="B Titr"/>
                                <w:rtl/>
                                <w:lang w:bidi="fa-IR"/>
                              </w:rPr>
                              <w:t xml:space="preserve">تهیه کننده </w:t>
                            </w:r>
                            <w:r>
                              <w:rPr>
                                <w:rFonts w:asciiTheme="minorHAnsi" w:eastAsiaTheme="minorHAnsi" w:hAnsiTheme="minorHAnsi" w:cs="B Titr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:</w:t>
                            </w:r>
                            <w:r>
                              <w:rPr>
                                <w:rFonts w:asciiTheme="minorHAnsi" w:eastAsiaTheme="minorHAnsi" w:hAnsiTheme="minorHAnsi"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HAnsi" w:hAnsiTheme="minorHAnsi"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نسرین توانایی(سرپرستار بخش سی سی یو)</w:t>
                            </w:r>
                          </w:p>
                          <w:p w:rsidR="00DA33EA" w:rsidRPr="00A7207D" w:rsidRDefault="00A7207D">
                            <w:pPr>
                              <w:bidi/>
                              <w:spacing w:after="160" w:line="259" w:lineRule="auto"/>
                              <w:rPr>
                                <w:rFonts w:asciiTheme="minorHAnsi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A7207D">
                              <w:rPr>
                                <w:rFonts w:asciiTheme="minorHAnsi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با همکاری سوپروایزر آموزش سلامت</w:t>
                            </w:r>
                          </w:p>
                          <w:p w:rsidR="00DA33EA" w:rsidRDefault="00A7207D">
                            <w:pPr>
                              <w:bidi/>
                              <w:spacing w:after="160" w:line="259" w:lineRule="auto"/>
                              <w:rPr>
                                <w:rFonts w:asciiTheme="minorHAnsi" w:eastAsiaTheme="minorHAnsi" w:hAnsiTheme="minorHAnsi"/>
                                <w:sz w:val="36"/>
                                <w:szCs w:val="3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Theme="minorHAnsi" w:eastAsiaTheme="minorHAnsi" w:hAnsiTheme="minorHAnsi" w:cs="B Titr"/>
                                <w:rtl/>
                                <w:lang w:bidi="fa-IR"/>
                              </w:rPr>
                              <w:t xml:space="preserve">تاریخ </w:t>
                            </w:r>
                            <w:r>
                              <w:rPr>
                                <w:rFonts w:asciiTheme="minorHAnsi" w:eastAsiaTheme="minorHAnsi" w:hAnsiTheme="minorHAnsi" w:cs="B Titr" w:hint="cs"/>
                                <w:rtl/>
                                <w:lang w:bidi="fa-IR"/>
                              </w:rPr>
                              <w:t>تدوین</w:t>
                            </w:r>
                            <w:r>
                              <w:rPr>
                                <w:rFonts w:asciiTheme="minorHAnsi" w:eastAsiaTheme="minorHAnsi" w:hAnsiTheme="minorHAnsi" w:cs="B Titr"/>
                                <w:rtl/>
                                <w:lang w:bidi="fa-IR"/>
                              </w:rPr>
                              <w:t xml:space="preserve"> :</w:t>
                            </w:r>
                            <w:r>
                              <w:rPr>
                                <w:rFonts w:asciiTheme="minorHAnsi" w:eastAsiaTheme="minorHAnsi" w:hAnsiTheme="minorHAnsi" w:hint="cs"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1402دی</w:t>
                            </w:r>
                          </w:p>
                          <w:p w:rsidR="00DA33EA" w:rsidRDefault="00A7207D">
                            <w:pPr>
                              <w:bidi/>
                              <w:spacing w:after="160" w:line="259" w:lineRule="auto"/>
                              <w:ind w:left="-158"/>
                              <w:rPr>
                                <w:rFonts w:asciiTheme="minorHAnsi" w:eastAsiaTheme="minorHAnsi" w:hAnsiTheme="minorHAnsi"/>
                                <w:sz w:val="36"/>
                                <w:szCs w:val="3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Theme="minorHAnsi" w:eastAsiaTheme="minorHAnsi" w:hAnsiTheme="minorHAnsi"/>
                                <w:sz w:val="36"/>
                                <w:szCs w:val="36"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HAnsi" w:hAnsiTheme="minorHAnsi" w:hint="cs"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HAnsi" w:hAnsiTheme="minorHAnsi" w:cs="B Titr"/>
                                <w:rtl/>
                                <w:lang w:bidi="fa-IR"/>
                              </w:rPr>
                              <w:t>تاریخ بازنگری :</w:t>
                            </w:r>
                            <w:r>
                              <w:rPr>
                                <w:rFonts w:asciiTheme="minorHAnsi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دو سال بعد</w:t>
                            </w:r>
                          </w:p>
                          <w:p w:rsidR="00DA33EA" w:rsidRDefault="00A7207D">
                            <w:pPr>
                              <w:bidi/>
                              <w:spacing w:after="160" w:line="259" w:lineRule="auto"/>
                              <w:ind w:left="-16" w:firstLine="16"/>
                              <w:rPr>
                                <w:rFonts w:asciiTheme="minorHAnsi" w:eastAsiaTheme="minorHAnsi" w:hAnsiTheme="minorHAnsi"/>
                                <w:sz w:val="36"/>
                                <w:szCs w:val="3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Theme="minorHAnsi" w:eastAsiaTheme="minorHAnsi" w:hAnsiTheme="minorHAnsi" w:cs="B Titr"/>
                                <w:rtl/>
                                <w:lang w:bidi="fa-IR"/>
                              </w:rPr>
                              <w:t>منبع :</w:t>
                            </w:r>
                            <w:r>
                              <w:rPr>
                                <w:rFonts w:asciiTheme="minorHAnsi" w:eastAsiaTheme="minorHAnsi" w:hAnsiTheme="minorHAnsi"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برونر-سودارث</w:t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rtl/>
                                <w:lang w:bidi="fa-IR"/>
                              </w:rPr>
                              <w:t xml:space="preserve">                                              </w:t>
                            </w:r>
                            <w:r>
                              <w:rPr>
                                <w:rFonts w:asciiTheme="minorHAnsi" w:eastAsiaTheme="minorHAnsi" w:hAnsiTheme="minorHAnsi" w:cs="B Titr" w:hint="cs"/>
                                <w:rtl/>
                                <w:lang w:bidi="fa-IR"/>
                              </w:rPr>
                              <w:t xml:space="preserve">    </w:t>
                            </w:r>
                            <w:r>
                              <w:rPr>
                                <w:rFonts w:asciiTheme="minorHAnsi" w:eastAsiaTheme="minorHAnsi" w:hAnsiTheme="minorHAnsi" w:cs="B Titr"/>
                                <w:rtl/>
                                <w:lang w:bidi="fa-IR"/>
                              </w:rPr>
                              <w:t>با تائید :</w:t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دکترآخوندی(متخصص قلب وعروق)</w:t>
                            </w:r>
                          </w:p>
                          <w:p w:rsidR="00DA33EA" w:rsidRDefault="00DA33EA">
                            <w:pPr>
                              <w:jc w:val="center"/>
                              <w:rPr>
                                <w:szCs w:val="36"/>
                                <w:rtl/>
                                <w:lang w:bidi="fa-IR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DA33EA" w:rsidRDefault="00DA33EA">
                            <w:pPr>
                              <w:jc w:val="center"/>
                              <w:rPr>
                                <w:szCs w:val="36"/>
                                <w:rtl/>
                                <w:lang w:bidi="fa-IR"/>
                              </w:rPr>
                            </w:pPr>
                          </w:p>
                          <w:p w:rsidR="00DA33EA" w:rsidRDefault="00DA33EA">
                            <w:pPr>
                              <w:bidi/>
                              <w:spacing w:line="360" w:lineRule="auto"/>
                              <w:jc w:val="lowKashida"/>
                              <w:rPr>
                                <w:rFonts w:cs="B Titr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DA33EA" w:rsidRDefault="00DA33EA">
                            <w:pPr>
                              <w:bidi/>
                              <w:jc w:val="lowKashida"/>
                              <w:rPr>
                                <w:rFonts w:cs="B Titr"/>
                                <w:sz w:val="28"/>
                                <w:szCs w:val="28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28" style="position:absolute;margin-left:-8.8pt;margin-top:1.35pt;width:240.95pt;height:538.6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403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6LJ7QIAABcGAAAOAAAAZHJzL2Uyb0RvYy54bWysVF1P2zAUfZ+0/2D5fSQpbVcqUlQVMU3q&#10;AAETz67jtBm2r2e7Tdmv37WdBLYhTZr2Yvnj3nM/zvE9vzgqSQ7CugZ0SYuTnBKhOVSN3pb068PV&#10;hxklzjNdMQlalPRZOHqxeP/uvDVzMYIdyEpYgiDazVtT0p33Zp5lju+EYu4EjND4WINVzOPRbrPK&#10;shbRlcxGeT7NWrCVscCFc3h7mR7pIuLXteD+pq6d8ESWFHPzcbVx3YQ1W5yz+dYys2t4lwb7hywU&#10;azQGHaAumWdkb5s/oFTDLTio/QkHlUFdN1zEGrCaIv+tmvsdMyLWgs1xZmiT+3+w/Ppwa0lTlfSM&#10;Es0UUrTce4iRySy0pzVujlb35taGAp1ZA39yRMNqx/RWLK2FdidYhUkVwT77xSEcHLqSTfsFKkRn&#10;iB47daytCoDYA3KMhDwPhIijJxwvT/MpcjyhhOPbdDbOR6NIWcbmvbuxzn8SoEjYlNTCXld3SHuM&#10;wQ5r5yMtVVccq75RUiuJJB+YJNNichqTZvPOFqF7yOAoNWkxj1mRo3q4MtioaiMjuAPZVFeNlLEt&#10;QbBiJS1B2JJutkW0kXuFZae76SRHkNAh7GJvnk4vSPgmdQDEFmDufT9DCxMVzj9LkTK7EzUyh20a&#10;pXx6zBSOcS60n3YBpUbr4FZjwoNjSnJIJjlKn3gcbGM68S8NjvnfI4reI0YF7Qdn1WiwbwFUT0Pk&#10;ZN+pqas5aMkfN8co11EoLNxsoHpGfVlIf9sZftWgFNbM+VtmkWckDgeUv8GlloBsQrejZAf2x1v3&#10;wR7/GL5S0uJwKKn7vmdWUCI/axT6WTEeh2kSD+PJR1Qlsa9fNq9f9F6tAEVR4Cg0PG6DvZf9trag&#10;HnGOLUNUfGKaY+yScm/7w8qnoYWTkIvlMprhBDHMr/W94QE89DlI9+H4yKzp/oNHHV2n7xwNosqT&#10;Bl9sg6eG8O/rZpBc6mvHAE6fqNRuUobx9vocrV7m+eInAAAA//8DAFBLAwQUAAYACAAAACEAjPZh&#10;sN4AAAAKAQAADwAAAGRycy9kb3ducmV2LnhtbEyPwU7DMBBE70j8g7VIXFDrNK0SGuJUCMGlN9pK&#10;vbrxkkSx11HstOHvWU5wXM3TzNtyNzsrrjiGzpOC1TIBgVR701Gj4HT8WDyDCFGT0dYTKvjGALvq&#10;/q7UhfE3+sTrITaCSygUWkEb41BIGeoWnQ5LPyBx9uVHpyOfYyPNqG9c7qxMkySTTnfEC60e8K3F&#10;uj9MTsGRpi51+n1/nmnfp/S0Hnt7VurxYX59ARFxjn8w/OqzOlTsdPETmSCsgsUqzxhVkOYgON9k&#10;mzWIC4NJvt2CrEr5/4XqBwAA//8DAFBLAQItABQABgAIAAAAIQC2gziS/gAAAOEBAAATAAAAAAAA&#10;AAAAAAAAAAAAAABbQ29udGVudF9UeXBlc10ueG1sUEsBAi0AFAAGAAgAAAAhADj9If/WAAAAlAEA&#10;AAsAAAAAAAAAAAAAAAAALwEAAF9yZWxzLy5yZWxzUEsBAi0AFAAGAAgAAAAhAE07osntAgAAFwYA&#10;AA4AAAAAAAAAAAAAAAAALgIAAGRycy9lMm9Eb2MueG1sUEsBAi0AFAAGAAgAAAAhAIz2YbDeAAAA&#10;CgEAAA8AAAAAAAAAAAAAAAAARwUAAGRycy9kb3ducmV2LnhtbFBLBQYAAAAABAAEAPMAAABSBgAA&#10;AAA=&#10;" fillcolor="white [3201]" strokecolor="#a5a5a5 [2092]" strokeweight="3pt">
                <v:stroke linestyle="thinThin" joinstyle="miter"/>
                <v:textbox>
                  <w:txbxContent>
                    <w:p w:rsidR="00DA33EA" w:rsidRDefault="00DA33EA">
                      <w:pPr>
                        <w:bidi/>
                        <w:spacing w:after="0" w:line="360" w:lineRule="auto"/>
                        <w:jc w:val="center"/>
                        <w:rPr>
                          <w:rFonts w:eastAsiaTheme="minorHAnsi" w:hAnsi="2  Titr" w:cs="B Titr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 w:rsidR="00DA33EA" w:rsidRDefault="00A7207D">
                      <w:pPr>
                        <w:bidi/>
                        <w:spacing w:after="0" w:line="360" w:lineRule="auto"/>
                        <w:jc w:val="center"/>
                        <w:rPr>
                          <w:rFonts w:eastAsiaTheme="minorHAnsi" w:hAnsi="2  Titr" w:cs="B Titr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eastAsiaTheme="minorHAnsi" w:hAnsi="2  Titr" w:cs="B Titr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rtl/>
                          <w:lang w:bidi="fa-IR"/>
                        </w:rPr>
                        <w:t>بیمارستان حجت کوه کمری مرند</w:t>
                      </w:r>
                    </w:p>
                    <w:p w:rsidR="00DA33EA" w:rsidRDefault="00DA33EA">
                      <w:pPr>
                        <w:bidi/>
                        <w:spacing w:after="0" w:line="360" w:lineRule="auto"/>
                        <w:jc w:val="center"/>
                        <w:rPr>
                          <w:rFonts w:eastAsiaTheme="minorHAnsi" w:hAnsi="2  Titr" w:cs="B Titr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lang w:bidi="fa-IR"/>
                        </w:rPr>
                      </w:pPr>
                    </w:p>
                    <w:p w:rsidR="00DA33EA" w:rsidRDefault="00A7207D">
                      <w:pPr>
                        <w:bidi/>
                        <w:jc w:val="center"/>
                        <w:rPr>
                          <w:rFonts w:ascii="B Titr,Bold" w:eastAsiaTheme="minorHAnsi" w:hAnsiTheme="minorHAnsi" w:cs="B Titr"/>
                          <w:b/>
                          <w:bCs/>
                          <w:color w:val="0070C1"/>
                          <w:sz w:val="36"/>
                          <w:szCs w:val="36"/>
                          <w:rtl/>
                          <w:lang w:bidi="fa-IR"/>
                        </w:rPr>
                      </w:pPr>
                      <w:r>
                        <w:rPr>
                          <w:rFonts w:ascii="B Titr,Bold" w:cs="B Titr" w:hint="cs"/>
                          <w:b/>
                          <w:bCs/>
                          <w:sz w:val="40"/>
                          <w:szCs w:val="40"/>
                          <w:rtl/>
                        </w:rPr>
                        <w:t>سندرم</w:t>
                      </w:r>
                      <w:r>
                        <w:rPr>
                          <w:rFonts w:ascii="B Titr,Bold" w:cs="B Titr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B Titr,Bold" w:cs="B Titr" w:hint="cs"/>
                          <w:b/>
                          <w:bCs/>
                          <w:sz w:val="40"/>
                          <w:szCs w:val="40"/>
                          <w:rtl/>
                        </w:rPr>
                        <w:t>كرونري</w:t>
                      </w:r>
                      <w:r>
                        <w:rPr>
                          <w:rFonts w:ascii="B Titr,Bold" w:cs="B Titr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B Titr,Bold" w:cs="B Titr" w:hint="cs"/>
                          <w:b/>
                          <w:bCs/>
                          <w:sz w:val="40"/>
                          <w:szCs w:val="40"/>
                          <w:rtl/>
                        </w:rPr>
                        <w:t>حاد</w:t>
                      </w:r>
                    </w:p>
                    <w:p w:rsidR="00DA33EA" w:rsidRDefault="00A7207D">
                      <w:pPr>
                        <w:jc w:val="center"/>
                        <w:rPr>
                          <w:szCs w:val="36"/>
                          <w:rtl/>
                          <w:lang w:bidi="fa-IR"/>
                        </w:rPr>
                      </w:pPr>
                      <w:r>
                        <w:rPr>
                          <w:noProof/>
                          <w:szCs w:val="36"/>
                        </w:rPr>
                        <w:drawing>
                          <wp:inline distT="0" distB="0" distL="0" distR="0">
                            <wp:extent cx="2638425" cy="2085975"/>
                            <wp:effectExtent l="0" t="0" r="9525" b="9525"/>
                            <wp:docPr id="18" name="Picture 18" descr="C:\Users\khalilik\Desktop\image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khalilik\Desktop\images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38425" cy="2085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A33EA" w:rsidRDefault="00A7207D">
                      <w:pPr>
                        <w:bidi/>
                        <w:spacing w:after="160" w:line="259" w:lineRule="auto"/>
                        <w:rPr>
                          <w:rFonts w:asciiTheme="minorHAnsi" w:eastAsiaTheme="minorHAnsi" w:hAnsiTheme="minorHAnsi" w:cs="B Nazanin"/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asciiTheme="minorHAnsi" w:eastAsiaTheme="minorHAnsi" w:hAnsiTheme="minorHAnsi" w:cs="B Titr"/>
                          <w:rtl/>
                          <w:lang w:bidi="fa-IR"/>
                        </w:rPr>
                        <w:t xml:space="preserve">تهیه کننده </w:t>
                      </w:r>
                      <w:r>
                        <w:rPr>
                          <w:rFonts w:asciiTheme="minorHAnsi" w:eastAsiaTheme="minorHAnsi" w:hAnsiTheme="minorHAnsi" w:cs="B Titr"/>
                          <w:sz w:val="20"/>
                          <w:szCs w:val="20"/>
                          <w:rtl/>
                          <w:lang w:bidi="fa-IR"/>
                        </w:rPr>
                        <w:t>:</w:t>
                      </w:r>
                      <w:r>
                        <w:rPr>
                          <w:rFonts w:asciiTheme="minorHAnsi" w:eastAsiaTheme="minorHAnsi" w:hAnsiTheme="minorHAnsi"/>
                          <w:sz w:val="32"/>
                          <w:szCs w:val="32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asciiTheme="minorHAnsi" w:eastAsiaTheme="minorHAnsi" w:hAnsiTheme="minorHAnsi" w:cs="B Nazanin" w:hint="cs"/>
                          <w:b/>
                          <w:bCs/>
                          <w:rtl/>
                          <w:lang w:bidi="fa-IR"/>
                        </w:rPr>
                        <w:t>نسرین توانایی(سرپرستار بخش سی سی یو)</w:t>
                      </w:r>
                    </w:p>
                    <w:p w:rsidR="00DA33EA" w:rsidRPr="00A7207D" w:rsidRDefault="00A7207D">
                      <w:pPr>
                        <w:bidi/>
                        <w:spacing w:after="160" w:line="259" w:lineRule="auto"/>
                        <w:rPr>
                          <w:rFonts w:asciiTheme="minorHAnsi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A7207D">
                        <w:rPr>
                          <w:rFonts w:asciiTheme="minorHAnsi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با همکاری سوپروایزر آموزش سلامت</w:t>
                      </w:r>
                    </w:p>
                    <w:p w:rsidR="00DA33EA" w:rsidRDefault="00A7207D">
                      <w:pPr>
                        <w:bidi/>
                        <w:spacing w:after="160" w:line="259" w:lineRule="auto"/>
                        <w:rPr>
                          <w:rFonts w:asciiTheme="minorHAnsi" w:eastAsiaTheme="minorHAnsi" w:hAnsiTheme="minorHAnsi"/>
                          <w:sz w:val="36"/>
                          <w:szCs w:val="36"/>
                          <w:rtl/>
                          <w:lang w:bidi="fa-IR"/>
                        </w:rPr>
                      </w:pPr>
                      <w:r>
                        <w:rPr>
                          <w:rFonts w:asciiTheme="minorHAnsi" w:eastAsiaTheme="minorHAnsi" w:hAnsiTheme="minorHAnsi" w:cs="B Titr"/>
                          <w:rtl/>
                          <w:lang w:bidi="fa-IR"/>
                        </w:rPr>
                        <w:t xml:space="preserve">تاریخ </w:t>
                      </w:r>
                      <w:r>
                        <w:rPr>
                          <w:rFonts w:asciiTheme="minorHAnsi" w:eastAsiaTheme="minorHAnsi" w:hAnsiTheme="minorHAnsi" w:cs="B Titr" w:hint="cs"/>
                          <w:rtl/>
                          <w:lang w:bidi="fa-IR"/>
                        </w:rPr>
                        <w:t>تدوین</w:t>
                      </w:r>
                      <w:r>
                        <w:rPr>
                          <w:rFonts w:asciiTheme="minorHAnsi" w:eastAsiaTheme="minorHAnsi" w:hAnsiTheme="minorHAnsi" w:cs="B Titr"/>
                          <w:rtl/>
                          <w:lang w:bidi="fa-IR"/>
                        </w:rPr>
                        <w:t xml:space="preserve"> :</w:t>
                      </w:r>
                      <w:r>
                        <w:rPr>
                          <w:rFonts w:asciiTheme="minorHAnsi" w:eastAsiaTheme="minorHAnsi" w:hAnsiTheme="minorHAnsi" w:hint="cs"/>
                          <w:sz w:val="36"/>
                          <w:szCs w:val="36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asciiTheme="minorHAnsi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1402دی</w:t>
                      </w:r>
                    </w:p>
                    <w:p w:rsidR="00DA33EA" w:rsidRDefault="00A7207D">
                      <w:pPr>
                        <w:bidi/>
                        <w:spacing w:after="160" w:line="259" w:lineRule="auto"/>
                        <w:ind w:left="-158"/>
                        <w:rPr>
                          <w:rFonts w:asciiTheme="minorHAnsi" w:eastAsiaTheme="minorHAnsi" w:hAnsiTheme="minorHAnsi"/>
                          <w:sz w:val="36"/>
                          <w:szCs w:val="36"/>
                          <w:rtl/>
                          <w:lang w:bidi="fa-IR"/>
                        </w:rPr>
                      </w:pPr>
                      <w:r>
                        <w:rPr>
                          <w:rFonts w:asciiTheme="minorHAnsi" w:eastAsiaTheme="minorHAnsi" w:hAnsiTheme="minorHAnsi"/>
                          <w:sz w:val="36"/>
                          <w:szCs w:val="36"/>
                          <w:lang w:bidi="fa-IR"/>
                        </w:rPr>
                        <w:t xml:space="preserve"> </w:t>
                      </w:r>
                      <w:r>
                        <w:rPr>
                          <w:rFonts w:asciiTheme="minorHAnsi" w:eastAsiaTheme="minorHAnsi" w:hAnsiTheme="minorHAnsi" w:hint="cs"/>
                          <w:sz w:val="36"/>
                          <w:szCs w:val="36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asciiTheme="minorHAnsi" w:eastAsiaTheme="minorHAnsi" w:hAnsiTheme="minorHAnsi" w:cs="B Titr"/>
                          <w:rtl/>
                          <w:lang w:bidi="fa-IR"/>
                        </w:rPr>
                        <w:t>تاریخ بازنگری :</w:t>
                      </w:r>
                      <w:r>
                        <w:rPr>
                          <w:rFonts w:asciiTheme="minorHAnsi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دو سال بعد</w:t>
                      </w:r>
                    </w:p>
                    <w:p w:rsidR="00DA33EA" w:rsidRDefault="00A7207D">
                      <w:pPr>
                        <w:bidi/>
                        <w:spacing w:after="160" w:line="259" w:lineRule="auto"/>
                        <w:ind w:left="-16" w:firstLine="16"/>
                        <w:rPr>
                          <w:rFonts w:asciiTheme="minorHAnsi" w:eastAsiaTheme="minorHAnsi" w:hAnsiTheme="minorHAnsi"/>
                          <w:sz w:val="36"/>
                          <w:szCs w:val="36"/>
                          <w:rtl/>
                          <w:lang w:bidi="fa-IR"/>
                        </w:rPr>
                      </w:pPr>
                      <w:r>
                        <w:rPr>
                          <w:rFonts w:asciiTheme="minorHAnsi" w:eastAsiaTheme="minorHAnsi" w:hAnsiTheme="minorHAnsi" w:cs="B Titr"/>
                          <w:rtl/>
                          <w:lang w:bidi="fa-IR"/>
                        </w:rPr>
                        <w:t>منبع :</w:t>
                      </w:r>
                      <w:r>
                        <w:rPr>
                          <w:rFonts w:asciiTheme="minorHAnsi" w:eastAsiaTheme="minorHAnsi" w:hAnsiTheme="minorHAnsi"/>
                          <w:sz w:val="36"/>
                          <w:szCs w:val="36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asciiTheme="minorHAnsi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برونر-سودارث</w:t>
                      </w:r>
                      <w:r>
                        <w:rPr>
                          <w:rFonts w:asciiTheme="minorHAnsi" w:eastAsiaTheme="minorHAnsi" w:hAnsiTheme="minorHAnsi" w:cstheme="minorBidi"/>
                          <w:rtl/>
                          <w:lang w:bidi="fa-IR"/>
                        </w:rPr>
                        <w:t xml:space="preserve">                                              </w:t>
                      </w:r>
                      <w:r>
                        <w:rPr>
                          <w:rFonts w:asciiTheme="minorHAnsi" w:eastAsiaTheme="minorHAnsi" w:hAnsiTheme="minorHAnsi" w:cs="B Titr" w:hint="cs"/>
                          <w:rtl/>
                          <w:lang w:bidi="fa-IR"/>
                        </w:rPr>
                        <w:t xml:space="preserve">    </w:t>
                      </w:r>
                      <w:r>
                        <w:rPr>
                          <w:rFonts w:asciiTheme="minorHAnsi" w:eastAsiaTheme="minorHAnsi" w:hAnsiTheme="minorHAnsi" w:cs="B Titr"/>
                          <w:rtl/>
                          <w:lang w:bidi="fa-IR"/>
                        </w:rPr>
                        <w:t>با تائید :</w:t>
                      </w:r>
                      <w:r>
                        <w:rPr>
                          <w:rFonts w:asciiTheme="minorHAnsi" w:eastAsiaTheme="minorHAnsi" w:hAnsiTheme="minorHAnsi" w:cstheme="minorBidi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asciiTheme="minorHAnsi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دکترآخوندی(متخصص قلب وعروق)</w:t>
                      </w:r>
                    </w:p>
                    <w:p w:rsidR="00DA33EA" w:rsidRDefault="00DA33EA">
                      <w:pPr>
                        <w:jc w:val="center"/>
                        <w:rPr>
                          <w:szCs w:val="36"/>
                          <w:rtl/>
                          <w:lang w:bidi="fa-IR"/>
                        </w:rPr>
                      </w:pPr>
                      <w:bookmarkStart w:id="1" w:name="_GoBack"/>
                      <w:bookmarkEnd w:id="1"/>
                    </w:p>
                    <w:p w:rsidR="00DA33EA" w:rsidRDefault="00DA33EA">
                      <w:pPr>
                        <w:jc w:val="center"/>
                        <w:rPr>
                          <w:szCs w:val="36"/>
                          <w:rtl/>
                          <w:lang w:bidi="fa-IR"/>
                        </w:rPr>
                      </w:pPr>
                    </w:p>
                    <w:p w:rsidR="00DA33EA" w:rsidRDefault="00DA33EA">
                      <w:pPr>
                        <w:bidi/>
                        <w:spacing w:line="360" w:lineRule="auto"/>
                        <w:jc w:val="lowKashida"/>
                        <w:rPr>
                          <w:rFonts w:cs="B Titr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DA33EA" w:rsidRDefault="00DA33EA">
                      <w:pPr>
                        <w:bidi/>
                        <w:jc w:val="lowKashida"/>
                        <w:rPr>
                          <w:rFonts w:cs="B Titr"/>
                          <w:sz w:val="28"/>
                          <w:szCs w:val="28"/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17145</wp:posOffset>
                </wp:positionV>
                <wp:extent cx="3060065" cy="6840220"/>
                <wp:effectExtent l="19050" t="19050" r="26035" b="17780"/>
                <wp:wrapNone/>
                <wp:docPr id="8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0065" cy="6840220"/>
                        </a:xfrm>
                        <a:prstGeom prst="roundRect">
                          <a:avLst>
                            <a:gd name="adj" fmla="val 6153"/>
                          </a:avLst>
                        </a:prstGeom>
                        <a:ln w="38100" cmpd="dbl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33EA" w:rsidRDefault="00A7207D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Style w:val="markedcontent"/>
                                <w:rFonts w:ascii="Segoe UI Symbol" w:hAnsi="Segoe UI Symbol" w:cs="B Nazanin"/>
                                <w:sz w:val="28"/>
                                <w:szCs w:val="28"/>
                              </w:rPr>
                              <w:t>✓</w:t>
                            </w:r>
                            <w:r>
                              <w:rPr>
                                <w:rStyle w:val="markedcontent"/>
                                <w:rFonts w:ascii="Arial" w:hAnsi="Arial" w:cs="B Nazanin"/>
                                <w:sz w:val="28"/>
                                <w:szCs w:val="28"/>
                                <w:rtl/>
                              </w:rPr>
                              <w:t>در موقع درد میتوانید تا</w:t>
                            </w:r>
                            <w:r>
                              <w:rPr>
                                <w:rStyle w:val="markedcontent"/>
                                <w:rFonts w:ascii="Arial" w:hAnsi="Arial" w:cs="B Nazanin" w:hint="cs"/>
                                <w:sz w:val="28"/>
                                <w:szCs w:val="28"/>
                                <w:rtl/>
                              </w:rPr>
                              <w:t xml:space="preserve"> 3</w:t>
                            </w:r>
                            <w:r>
                              <w:rPr>
                                <w:rStyle w:val="markedcontent"/>
                                <w:rFonts w:ascii="Arial" w:hAnsi="Arial" w:cs="B Nazanin"/>
                                <w:sz w:val="28"/>
                                <w:szCs w:val="28"/>
                                <w:rtl/>
                              </w:rPr>
                              <w:t>قرص را به فاصله</w:t>
                            </w:r>
                            <w:r>
                              <w:rPr>
                                <w:rStyle w:val="markedcontent"/>
                                <w:rFonts w:ascii="Arial" w:hAnsi="Arial" w:cs="B Nazanin" w:hint="cs"/>
                                <w:sz w:val="28"/>
                                <w:szCs w:val="28"/>
                                <w:rtl/>
                              </w:rPr>
                              <w:t xml:space="preserve"> 5-10</w:t>
                            </w:r>
                            <w:r>
                              <w:rPr>
                                <w:rStyle w:val="markedcontent"/>
                                <w:rFonts w:ascii="Arial" w:hAnsi="Arial" w:cs="B Nazanin"/>
                                <w:sz w:val="28"/>
                                <w:szCs w:val="28"/>
                                <w:rtl/>
                              </w:rPr>
                              <w:t>دقیقه زیر زبانی مصرف کنید. اگر درد کاهش نیافت یا شدید شد به اورژانس مراجعه</w:t>
                            </w:r>
                            <w:r>
                              <w:rPr>
                                <w:rStyle w:val="markedcontent"/>
                                <w:rFonts w:ascii="Arial" w:hAnsi="Arial" w:cs="B Nazanin" w:hint="cs"/>
                                <w:sz w:val="28"/>
                                <w:szCs w:val="28"/>
                                <w:rtl/>
                              </w:rPr>
                              <w:t xml:space="preserve"> کنید.</w:t>
                            </w:r>
                          </w:p>
                          <w:p w:rsidR="00DA33EA" w:rsidRDefault="00DA33EA">
                            <w:pPr>
                              <w:spacing w:before="100" w:beforeAutospacing="1" w:after="100" w:afterAutospacing="1" w:line="240" w:lineRule="auto"/>
                              <w:ind w:left="284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DA33EA" w:rsidRDefault="00DA33EA">
                            <w:pPr>
                              <w:spacing w:before="100" w:beforeAutospacing="1" w:after="100" w:afterAutospacing="1" w:line="240" w:lineRule="auto"/>
                              <w:ind w:left="284"/>
                              <w:jc w:val="right"/>
                              <w:rPr>
                                <w:rFonts w:ascii="Times New Roman" w:eastAsia="Times New Roman" w:hAnsi="Times New Roman" w:cs="B Nazanin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DA33EA" w:rsidRDefault="00A7207D">
                            <w:pPr>
                              <w:spacing w:before="100" w:beforeAutospacing="1" w:after="100" w:afterAutospacing="1" w:line="240" w:lineRule="auto"/>
                              <w:jc w:val="right"/>
                              <w:rPr>
                                <w:rFonts w:ascii="Times New Roman" w:eastAsia="Times New Roman" w:hAnsi="Times New Roman" w:cs="B Nazani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B Nazanin" w:hint="cs"/>
                                <w:sz w:val="28"/>
                                <w:szCs w:val="28"/>
                                <w:rtl/>
                              </w:rPr>
                              <w:t>1-</w:t>
                            </w:r>
                            <w:r>
                              <w:rPr>
                                <w:rFonts w:ascii="Times New Roman" w:eastAsia="Times New Roman" w:hAnsi="Times New Roman" w:cs="B Nazanin"/>
                                <w:sz w:val="28"/>
                                <w:szCs w:val="28"/>
                                <w:rtl/>
                              </w:rPr>
                              <w:t>حداقل (</w:t>
                            </w:r>
                            <w:r>
                              <w:rPr>
                                <w:rFonts w:ascii="Times New Roman" w:eastAsia="Times New Roman" w:hAnsi="Times New Roman"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۲.۵</w:t>
                            </w:r>
                            <w:r>
                              <w:rPr>
                                <w:rFonts w:ascii="Times New Roman" w:eastAsia="Times New Roman" w:hAnsi="Times New Roman" w:cs="B Nazanin"/>
                                <w:sz w:val="28"/>
                                <w:szCs w:val="28"/>
                                <w:rtl/>
                              </w:rPr>
                              <w:t xml:space="preserve"> ساعت) در هفته را به ورزش های با شدت متوسط، مانند پیاده روی سریع یا شنا اختصاص دهید</w:t>
                            </w:r>
                            <w:r>
                              <w:rPr>
                                <w:rFonts w:ascii="Times New Roman" w:eastAsia="Times New Roman" w:hAnsi="Times New Roman" w:cs="B Nazanin" w:hint="cs"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  <w:p w:rsidR="00DA33EA" w:rsidRDefault="00A7207D">
                            <w:pPr>
                              <w:spacing w:before="100" w:beforeAutospacing="1" w:after="100" w:afterAutospacing="1" w:line="240" w:lineRule="auto"/>
                              <w:jc w:val="right"/>
                              <w:rPr>
                                <w:rFonts w:ascii="Times New Roman" w:eastAsia="Times New Roman" w:hAnsi="Times New Roman" w:cs="B Nazani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B Nazanin" w:hint="cs"/>
                                <w:sz w:val="28"/>
                                <w:szCs w:val="28"/>
                                <w:rtl/>
                              </w:rPr>
                              <w:t>2-</w:t>
                            </w:r>
                            <w:r>
                              <w:rPr>
                                <w:rFonts w:ascii="Times New Roman" w:eastAsia="Times New Roman" w:hAnsi="Times New Roman" w:cs="B Nazanin"/>
                                <w:sz w:val="28"/>
                                <w:szCs w:val="28"/>
                                <w:rtl/>
                              </w:rPr>
                              <w:t xml:space="preserve">از یک رژیم غذایی سالم </w:t>
                            </w:r>
                            <w:r>
                              <w:rPr>
                                <w:rFonts w:ascii="Times New Roman" w:eastAsia="Times New Roman" w:hAnsi="Times New Roman" w:cs="B Nazanin"/>
                                <w:sz w:val="28"/>
                                <w:szCs w:val="28"/>
                                <w:rtl/>
                              </w:rPr>
                              <w:t>برای قلب پیروی کنید که بر میوه ها، سبزیجات، غلات کامل، پروتئین های بدون چربی (مانند ماهی)، لوبیا، عدس، آجیل و روغن زیتون تمرکز دارد</w:t>
                            </w:r>
                            <w:r>
                              <w:rPr>
                                <w:rFonts w:ascii="Times New Roman" w:eastAsia="Times New Roman" w:hAnsi="Times New Roman" w:cs="B Nazanin" w:hint="cs"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  <w:p w:rsidR="00DA33EA" w:rsidRDefault="00A7207D">
                            <w:pPr>
                              <w:spacing w:before="100" w:beforeAutospacing="1" w:after="100" w:afterAutospacing="1" w:line="240" w:lineRule="auto"/>
                              <w:jc w:val="right"/>
                              <w:rPr>
                                <w:rFonts w:ascii="Times New Roman" w:eastAsia="Times New Roman" w:hAnsi="Times New Roman" w:cs="B Nazani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B Nazanin" w:hint="cs"/>
                                <w:sz w:val="28"/>
                                <w:szCs w:val="28"/>
                                <w:rtl/>
                              </w:rPr>
                              <w:t>3-</w:t>
                            </w:r>
                            <w:r>
                              <w:rPr>
                                <w:rFonts w:ascii="Times New Roman" w:eastAsia="Times New Roman" w:hAnsi="Times New Roman" w:cs="B Nazanin"/>
                                <w:sz w:val="28"/>
                                <w:szCs w:val="28"/>
                                <w:rtl/>
                              </w:rPr>
                              <w:t>از مصرف گوشت قرمز، غذاهای فرآوری شده و نوشیدنی های حاوی قندهای اضافه خودداری کنید</w:t>
                            </w:r>
                            <w:r>
                              <w:rPr>
                                <w:rFonts w:ascii="Times New Roman" w:eastAsia="Times New Roman" w:hAnsi="Times New Roman" w:cs="B Nazanin" w:hint="cs"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  <w:p w:rsidR="00DA33EA" w:rsidRDefault="00A7207D">
                            <w:pPr>
                              <w:spacing w:before="100" w:beforeAutospacing="1" w:after="100" w:afterAutospacing="1" w:line="240" w:lineRule="auto"/>
                              <w:ind w:left="284"/>
                              <w:jc w:val="right"/>
                              <w:rPr>
                                <w:rFonts w:ascii="Times New Roman" w:eastAsia="Times New Roman" w:hAnsi="Times New Roman" w:cs="B Nazani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B Nazanin" w:hint="cs"/>
                                <w:sz w:val="28"/>
                                <w:szCs w:val="28"/>
                                <w:rtl/>
                              </w:rPr>
                              <w:t>4-</w:t>
                            </w:r>
                            <w:r>
                              <w:rPr>
                                <w:rFonts w:ascii="Times New Roman" w:eastAsia="Times New Roman" w:hAnsi="Times New Roman" w:cs="B Nazanin"/>
                                <w:sz w:val="28"/>
                                <w:szCs w:val="28"/>
                                <w:rtl/>
                              </w:rPr>
                              <w:t>داروهای خود را به طور</w:t>
                            </w:r>
                            <w:r>
                              <w:rPr>
                                <w:rFonts w:ascii="Times New Roman" w:eastAsia="Times New Roman" w:hAnsi="Times New Roman" w:cs="B Nazanin" w:hint="cs"/>
                                <w:sz w:val="28"/>
                                <w:szCs w:val="28"/>
                                <w:rtl/>
                              </w:rPr>
                              <w:t xml:space="preserve">منظم </w:t>
                            </w:r>
                            <w:r>
                              <w:rPr>
                                <w:rFonts w:ascii="Times New Roman" w:eastAsia="Times New Roman" w:hAnsi="Times New Roman" w:cs="B Nazanin"/>
                                <w:sz w:val="28"/>
                                <w:szCs w:val="28"/>
                                <w:rtl/>
                              </w:rPr>
                              <w:t>و طبق دستو</w:t>
                            </w:r>
                            <w:r>
                              <w:rPr>
                                <w:rFonts w:ascii="Times New Roman" w:eastAsia="Times New Roman" w:hAnsi="Times New Roman" w:cs="B Nazanin"/>
                                <w:sz w:val="28"/>
                                <w:szCs w:val="28"/>
                                <w:rtl/>
                              </w:rPr>
                              <w:t>ر مصرف کنید</w:t>
                            </w:r>
                            <w:r>
                              <w:rPr>
                                <w:rFonts w:ascii="Times New Roman" w:eastAsia="Times New Roman" w:hAnsi="Times New Roman" w:cs="B Nazanin" w:hint="cs"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  <w:p w:rsidR="00DA33EA" w:rsidRDefault="00A7207D">
                            <w:pPr>
                              <w:bidi/>
                              <w:spacing w:before="100" w:beforeAutospacing="1" w:after="100" w:afterAutospacing="1" w:line="240" w:lineRule="auto"/>
                              <w:ind w:left="-90"/>
                              <w:jc w:val="both"/>
                              <w:rPr>
                                <w:rFonts w:ascii="Times New Roman" w:eastAsia="Times New Roman" w:hAnsi="Times New Roman" w:cs="B Nazani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B Nazanin" w:hint="cs"/>
                                <w:sz w:val="28"/>
                                <w:szCs w:val="28"/>
                                <w:rtl/>
                              </w:rPr>
                              <w:t>5-</w:t>
                            </w:r>
                            <w:r>
                              <w:rPr>
                                <w:rFonts w:ascii="Times New Roman" w:eastAsia="Times New Roman" w:hAnsi="Times New Roman" w:cs="B Nazanin"/>
                                <w:sz w:val="28"/>
                                <w:szCs w:val="28"/>
                                <w:rtl/>
                              </w:rPr>
                              <w:t>استرس را کاهش دهید</w:t>
                            </w:r>
                            <w:r>
                              <w:rPr>
                                <w:rFonts w:ascii="Times New Roman" w:eastAsia="Times New Roman" w:hAnsi="Times New Roman" w:cs="B Nazanin" w:hint="cs"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  <w:p w:rsidR="00DA33EA" w:rsidRDefault="00A7207D">
                            <w:pPr>
                              <w:spacing w:before="100" w:beforeAutospacing="1" w:after="100" w:afterAutospacing="1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 </w:t>
                            </w:r>
                          </w:p>
                          <w:p w:rsidR="00DA33EA" w:rsidRDefault="00DA33EA">
                            <w:pPr>
                              <w:bidi/>
                              <w:spacing w:after="0" w:line="312" w:lineRule="auto"/>
                              <w:ind w:left="992"/>
                              <w:jc w:val="both"/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DA33EA" w:rsidRDefault="00DA33EA">
                            <w:pPr>
                              <w:bidi/>
                              <w:spacing w:after="0" w:line="312" w:lineRule="auto"/>
                              <w:ind w:left="992"/>
                              <w:jc w:val="both"/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DA33EA" w:rsidRDefault="00DA33EA">
                            <w:pPr>
                              <w:bidi/>
                              <w:spacing w:after="0" w:line="312" w:lineRule="auto"/>
                              <w:ind w:left="992"/>
                              <w:jc w:val="both"/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DA33EA" w:rsidRDefault="00DA33EA">
                            <w:pPr>
                              <w:bidi/>
                              <w:spacing w:after="0" w:line="312" w:lineRule="auto"/>
                              <w:ind w:left="992"/>
                              <w:jc w:val="both"/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DA33EA" w:rsidRDefault="00DA33EA">
                            <w:pPr>
                              <w:bidi/>
                              <w:spacing w:after="0" w:line="312" w:lineRule="auto"/>
                              <w:ind w:left="992"/>
                              <w:jc w:val="both"/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DA33EA" w:rsidRDefault="00DA33EA">
                            <w:pPr>
                              <w:bidi/>
                              <w:spacing w:after="0" w:line="312" w:lineRule="auto"/>
                              <w:ind w:left="992"/>
                              <w:jc w:val="both"/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</w:rPr>
                            </w:pPr>
                          </w:p>
                          <w:p w:rsidR="00DA33EA" w:rsidRDefault="00DA33EA">
                            <w:pPr>
                              <w:bidi/>
                              <w:spacing w:after="0" w:line="312" w:lineRule="auto"/>
                              <w:ind w:left="992"/>
                              <w:jc w:val="both"/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</w:rPr>
                            </w:pPr>
                          </w:p>
                          <w:p w:rsidR="00DA33EA" w:rsidRDefault="00DA33EA">
                            <w:pPr>
                              <w:bidi/>
                              <w:spacing w:after="0" w:line="312" w:lineRule="auto"/>
                              <w:jc w:val="both"/>
                              <w:rPr>
                                <w:rFonts w:cs="B Koodak"/>
                                <w:b/>
                                <w:bCs/>
                                <w:sz w:val="30"/>
                                <w:szCs w:val="30"/>
                                <w:rtl/>
                                <w:lang w:bidi="fa-IR"/>
                              </w:rPr>
                            </w:pPr>
                          </w:p>
                          <w:p w:rsidR="00DA33EA" w:rsidRDefault="00DA33EA">
                            <w:pPr>
                              <w:bidi/>
                              <w:spacing w:after="0" w:line="312" w:lineRule="auto"/>
                              <w:jc w:val="both"/>
                              <w:rPr>
                                <w:rFonts w:cs="B Traffic"/>
                                <w:b/>
                                <w:bCs/>
                                <w:sz w:val="30"/>
                                <w:szCs w:val="30"/>
                                <w:rtl/>
                                <w:lang w:bidi="fa-IR"/>
                              </w:rPr>
                            </w:pPr>
                          </w:p>
                          <w:p w:rsidR="00DA33EA" w:rsidRDefault="00DA33EA">
                            <w:pPr>
                              <w:bidi/>
                              <w:spacing w:after="0" w:line="312" w:lineRule="auto"/>
                              <w:jc w:val="both"/>
                              <w:rPr>
                                <w:rFonts w:cs="B Traffic"/>
                                <w:b/>
                                <w:bCs/>
                                <w:sz w:val="30"/>
                                <w:szCs w:val="30"/>
                                <w:rtl/>
                                <w:lang w:bidi="fa-IR"/>
                              </w:rPr>
                            </w:pPr>
                          </w:p>
                          <w:p w:rsidR="00DA33EA" w:rsidRDefault="00DA33EA">
                            <w:pPr>
                              <w:bidi/>
                              <w:spacing w:after="0" w:line="312" w:lineRule="auto"/>
                              <w:jc w:val="both"/>
                              <w:rPr>
                                <w:rFonts w:cs="B Traffic"/>
                                <w:b/>
                                <w:bCs/>
                                <w:sz w:val="30"/>
                                <w:szCs w:val="30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29" style="position:absolute;margin-left:272.15pt;margin-top:1.35pt;width:240.95pt;height:538.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403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1zz5gIAAAwGAAAOAAAAZHJzL2Uyb0RvYy54bWysVN9v2yAQfp+0/wHxvtpOk7SL6lRRqk6T&#10;srZqO/WZYJx4BY4BiZP99TvAdrut0qRpLwi4u+9+fHd3cXlQkuyFdQ3okhYnOSVCc6gavSnp18fr&#10;D+eUOM90xSRoUdKjcPRy/v7dRWtmYgRbkJWwBEG0m7WmpFvvzSzLHN8KxdwJGKFRWINVzOPTbrLK&#10;shbRlcxGeT7NWrCVscCFc/h7lYR0HvHrWnB/W9dOeCJLirH5eNp4rsOZzS/YbGOZ2Ta8C4P9QxSK&#10;NRqdDlBXzDOys80fUKrhFhzU/oSDyqCuGy5iDphNkf+WzcOWGRFzweI4M5TJ/T9YfrO/s6SpSopE&#10;aaaQosXOQ/RMzkJ5WuNmqPVg7mxI0JkV8GdHNCy3TG/Ewlpot4JVGFQR9LNfDMLDoSlZt1+gQnSG&#10;6LFSh9qqAIg1IIdIyHEgRBw84fh5mk+R4wklHGXT83E+GkXKMjbrzY11/pMARcKlpBZ2urpH2qMP&#10;tl85H2mpuuRY9Y2SWkkkec8kmRaT0xg0m3W6CN1DBkOpSYtxnBc5dg9XBgtVrWUEdyCb6rqRMpYl&#10;NKxYSksQtqTrTRF15E5h2ulvOskRJFQIq9irp9cLEsqk7ooY6pbq7/xRihTOvaiRLqzNKAXRAyUf&#10;jHOh/bTzIjVqB7MaoxwMU2RDBMlQ+kTeoBvMRBygwTD/u8fBInoF7Qdj1WiwbwFUz4PnpN9nn3IO&#10;DeQP60Ps0chV+FlDdcSmspAG2hl+3SD/K+b8HbNILrKFW8nf4lFLQAqhu1GyBfvjrf+gj4OFUkpa&#10;3Agldd93zApK5GeN3f2xGI/DComP8eQMW5HY15L1a4neqSVgJxS4/wyP16DvZX+tLagnXF6L4BVF&#10;THP0XVLubf9Y+rSpcP1xsVhENVwbhvmVfjA8gIc6h359PDwxa7oh8Dg/N2mGo0Js7dR4L7rBUkMY&#10;9rrx/dymunYM4MqJ7dmtx7DTXr+j1ssSn/8EAAD//wMAUEsDBBQABgAIAAAAIQC73nvW3gAAAAsB&#10;AAAPAAAAZHJzL2Rvd25yZXYueG1sTI/BTsMwEETvSPyDtUhcEHVwS0vTOBVCcOmtLVKvbrxNotjr&#10;yHba8Pc4J7jNakYzb4vtaA27og+tIwkvswwYUuV0S7WE7+PX8xuwEBVpZRyhhB8MsC3v7wqVa3ej&#10;PV4PsWaphEKuJDQx9jnnoWrQqjBzPVLyLs5bFdPpa669uqVya7jIsiW3qqW00KgePxqsusNgJRxp&#10;aIVVn7vTSLtO0NPcd+Yk5ePD+L4BFnGMf2GY8BM6lInp7AbSgRkJr4vFPEUliBWwyc/EUgA7T2q1&#10;XgMvC/7/h/IXAAD//wMAUEsBAi0AFAAGAAgAAAAhALaDOJL+AAAA4QEAABMAAAAAAAAAAAAAAAAA&#10;AAAAAFtDb250ZW50X1R5cGVzXS54bWxQSwECLQAUAAYACAAAACEAOP0h/9YAAACUAQAACwAAAAAA&#10;AAAAAAAAAAAvAQAAX3JlbHMvLnJlbHNQSwECLQAUAAYACAAAACEAfSdc8+YCAAAMBgAADgAAAAAA&#10;AAAAAAAAAAAuAgAAZHJzL2Uyb0RvYy54bWxQSwECLQAUAAYACAAAACEAu9571t4AAAALAQAADwAA&#10;AAAAAAAAAAAAAABABQAAZHJzL2Rvd25yZXYueG1sUEsFBgAAAAAEAAQA8wAAAEsGAAAAAA==&#10;" fillcolor="white [3201]" strokecolor="#a5a5a5 [2092]" strokeweight="3pt">
                <v:stroke linestyle="thinThin" joinstyle="miter"/>
                <v:textbox>
                  <w:txbxContent>
                    <w:p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Style w:val="markedcontent"/>
                          <w:rFonts w:ascii="Segoe UI Symbol" w:hAnsi="Segoe UI Symbol" w:cs="B Nazanin"/>
                          <w:sz w:val="28"/>
                          <w:szCs w:val="28"/>
                        </w:rPr>
                        <w:t>✓</w:t>
                      </w:r>
                      <w:r>
                        <w:rPr>
                          <w:rStyle w:val="markedcontent"/>
                          <w:rFonts w:ascii="Arial" w:hAnsi="Arial" w:cs="B Nazanin"/>
                          <w:sz w:val="28"/>
                          <w:szCs w:val="28"/>
                          <w:rtl/>
                        </w:rPr>
                        <w:t>در موقع درد میتوانید تا</w:t>
                      </w:r>
                      <w:r>
                        <w:rPr>
                          <w:rStyle w:val="markedcontent"/>
                          <w:rFonts w:ascii="Arial" w:hAnsi="Arial" w:cs="B Nazanin" w:hint="cs"/>
                          <w:sz w:val="28"/>
                          <w:szCs w:val="28"/>
                          <w:rtl/>
                        </w:rPr>
                        <w:t xml:space="preserve"> 3</w:t>
                      </w:r>
                      <w:r>
                        <w:rPr>
                          <w:rStyle w:val="markedcontent"/>
                          <w:rFonts w:ascii="Arial" w:hAnsi="Arial" w:cs="B Nazanin"/>
                          <w:sz w:val="28"/>
                          <w:szCs w:val="28"/>
                          <w:rtl/>
                        </w:rPr>
                        <w:t>قرص را به فاصله</w:t>
                      </w:r>
                      <w:r>
                        <w:rPr>
                          <w:rStyle w:val="markedcontent"/>
                          <w:rFonts w:ascii="Arial" w:hAnsi="Arial" w:cs="B Nazanin" w:hint="cs"/>
                          <w:sz w:val="28"/>
                          <w:szCs w:val="28"/>
                          <w:rtl/>
                        </w:rPr>
                        <w:t xml:space="preserve"> 5-10</w:t>
                      </w:r>
                      <w:r>
                        <w:rPr>
                          <w:rStyle w:val="markedcontent"/>
                          <w:rFonts w:ascii="Arial" w:hAnsi="Arial" w:cs="B Nazanin"/>
                          <w:sz w:val="28"/>
                          <w:szCs w:val="28"/>
                          <w:rtl/>
                        </w:rPr>
                        <w:t>دقیقه زیر زبانی مصرف کنید. اگر درد کاهش نیافت یا شدید شد به اورژانس مراجعه</w:t>
                      </w:r>
                      <w:r>
                        <w:rPr>
                          <w:rStyle w:val="markedcontent"/>
                          <w:rFonts w:ascii="Arial" w:hAnsi="Arial" w:cs="B Nazanin" w:hint="cs"/>
                          <w:sz w:val="28"/>
                          <w:szCs w:val="28"/>
                          <w:rtl/>
                        </w:rPr>
                        <w:t xml:space="preserve"> کنید.</w:t>
                      </w:r>
                    </w:p>
                    <w:p>
                      <w:pPr>
                        <w:spacing w:before="100" w:beforeAutospacing="1" w:after="100" w:afterAutospacing="1" w:line="240" w:lineRule="auto"/>
                        <w:ind w:left="284"/>
                        <w:jc w:val="right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rtl/>
                        </w:rPr>
                      </w:pPr>
                    </w:p>
                    <w:p>
                      <w:pPr>
                        <w:spacing w:before="100" w:beforeAutospacing="1" w:after="100" w:afterAutospacing="1" w:line="240" w:lineRule="auto"/>
                        <w:ind w:left="284"/>
                        <w:jc w:val="right"/>
                        <w:rPr>
                          <w:rFonts w:ascii="Times New Roman" w:eastAsia="Times New Roman" w:hAnsi="Times New Roman" w:cs="B Nazanin"/>
                          <w:sz w:val="28"/>
                          <w:szCs w:val="28"/>
                          <w:rtl/>
                        </w:rPr>
                      </w:pPr>
                    </w:p>
                    <w:p>
                      <w:pPr>
                        <w:spacing w:before="100" w:beforeAutospacing="1" w:after="100" w:afterAutospacing="1" w:line="240" w:lineRule="auto"/>
                        <w:jc w:val="right"/>
                        <w:rPr>
                          <w:rFonts w:ascii="Times New Roman" w:eastAsia="Times New Roman" w:hAnsi="Times New Roman" w:cs="B Nazani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Times New Roman" w:hAnsi="Times New Roman" w:cs="B Nazanin" w:hint="cs"/>
                          <w:sz w:val="28"/>
                          <w:szCs w:val="28"/>
                          <w:rtl/>
                        </w:rPr>
                        <w:t>1-</w:t>
                      </w:r>
                      <w:r>
                        <w:rPr>
                          <w:rFonts w:ascii="Times New Roman" w:eastAsia="Times New Roman" w:hAnsi="Times New Roman" w:cs="B Nazanin"/>
                          <w:sz w:val="28"/>
                          <w:szCs w:val="28"/>
                          <w:rtl/>
                        </w:rPr>
                        <w:t xml:space="preserve">حداقل </w:t>
                      </w:r>
                      <w:bookmarkStart w:id="1" w:name="_GoBack"/>
                      <w:bookmarkEnd w:id="1"/>
                      <w:r>
                        <w:rPr>
                          <w:rFonts w:ascii="Times New Roman" w:eastAsia="Times New Roman" w:hAnsi="Times New Roman" w:cs="B Nazanin"/>
                          <w:sz w:val="28"/>
                          <w:szCs w:val="28"/>
                          <w:rtl/>
                        </w:rPr>
                        <w:t>(</w:t>
                      </w:r>
                      <w:r>
                        <w:rPr>
                          <w:rFonts w:ascii="Times New Roman" w:eastAsia="Times New Roman" w:hAnsi="Times New Roman" w:cs="B Nazanin"/>
                          <w:sz w:val="28"/>
                          <w:szCs w:val="28"/>
                          <w:rtl/>
                          <w:lang w:bidi="fa-IR"/>
                        </w:rPr>
                        <w:t>۲.۵</w:t>
                      </w:r>
                      <w:r>
                        <w:rPr>
                          <w:rFonts w:ascii="Times New Roman" w:eastAsia="Times New Roman" w:hAnsi="Times New Roman" w:cs="B Nazanin"/>
                          <w:sz w:val="28"/>
                          <w:szCs w:val="28"/>
                          <w:rtl/>
                        </w:rPr>
                        <w:t xml:space="preserve"> ساعت) در هفته را به ورزش های با شدت متوسط، مانند پیاده روی سریع یا شنا اختصاص دهید</w:t>
                      </w:r>
                      <w:r>
                        <w:rPr>
                          <w:rFonts w:ascii="Times New Roman" w:eastAsia="Times New Roman" w:hAnsi="Times New Roman" w:cs="B Nazanin" w:hint="cs"/>
                          <w:sz w:val="28"/>
                          <w:szCs w:val="28"/>
                          <w:rtl/>
                        </w:rPr>
                        <w:t>.</w:t>
                      </w:r>
                    </w:p>
                    <w:p>
                      <w:pPr>
                        <w:spacing w:before="100" w:beforeAutospacing="1" w:after="100" w:afterAutospacing="1" w:line="240" w:lineRule="auto"/>
                        <w:jc w:val="right"/>
                        <w:rPr>
                          <w:rFonts w:ascii="Times New Roman" w:eastAsia="Times New Roman" w:hAnsi="Times New Roman" w:cs="B Nazani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Times New Roman" w:hAnsi="Times New Roman" w:cs="B Nazanin" w:hint="cs"/>
                          <w:sz w:val="28"/>
                          <w:szCs w:val="28"/>
                          <w:rtl/>
                        </w:rPr>
                        <w:t>2-</w:t>
                      </w:r>
                      <w:r>
                        <w:rPr>
                          <w:rFonts w:ascii="Times New Roman" w:eastAsia="Times New Roman" w:hAnsi="Times New Roman" w:cs="B Nazanin"/>
                          <w:sz w:val="28"/>
                          <w:szCs w:val="28"/>
                          <w:rtl/>
                        </w:rPr>
                        <w:t>از یک رژیم غذایی سالم برای قلب پیروی کنید که بر میوه ها، سبزیجات، غلات کامل، پروتئین های بدون چربی (مانند ماهی)، لوبیا، عدس، آجیل و روغن زیتون تمرکز دارد</w:t>
                      </w:r>
                      <w:r>
                        <w:rPr>
                          <w:rFonts w:ascii="Times New Roman" w:eastAsia="Times New Roman" w:hAnsi="Times New Roman" w:cs="B Nazanin" w:hint="cs"/>
                          <w:sz w:val="28"/>
                          <w:szCs w:val="28"/>
                          <w:rtl/>
                        </w:rPr>
                        <w:t>.</w:t>
                      </w:r>
                    </w:p>
                    <w:p>
                      <w:pPr>
                        <w:spacing w:before="100" w:beforeAutospacing="1" w:after="100" w:afterAutospacing="1" w:line="240" w:lineRule="auto"/>
                        <w:jc w:val="right"/>
                        <w:rPr>
                          <w:rFonts w:ascii="Times New Roman" w:eastAsia="Times New Roman" w:hAnsi="Times New Roman" w:cs="B Nazani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Times New Roman" w:hAnsi="Times New Roman" w:cs="B Nazanin" w:hint="cs"/>
                          <w:sz w:val="28"/>
                          <w:szCs w:val="28"/>
                          <w:rtl/>
                        </w:rPr>
                        <w:t>3-</w:t>
                      </w:r>
                      <w:r>
                        <w:rPr>
                          <w:rFonts w:ascii="Times New Roman" w:eastAsia="Times New Roman" w:hAnsi="Times New Roman" w:cs="B Nazanin"/>
                          <w:sz w:val="28"/>
                          <w:szCs w:val="28"/>
                          <w:rtl/>
                        </w:rPr>
                        <w:t>از مصرف گوشت قرمز، غذاهای فرآوری شده و نوشیدنی های حاوی قندهای اضافه خودداری کنید</w:t>
                      </w:r>
                      <w:r>
                        <w:rPr>
                          <w:rFonts w:ascii="Times New Roman" w:eastAsia="Times New Roman" w:hAnsi="Times New Roman" w:cs="B Nazanin" w:hint="cs"/>
                          <w:sz w:val="28"/>
                          <w:szCs w:val="28"/>
                          <w:rtl/>
                        </w:rPr>
                        <w:t>.</w:t>
                      </w:r>
                    </w:p>
                    <w:p>
                      <w:pPr>
                        <w:spacing w:before="100" w:beforeAutospacing="1" w:after="100" w:afterAutospacing="1" w:line="240" w:lineRule="auto"/>
                        <w:ind w:left="284"/>
                        <w:jc w:val="right"/>
                        <w:rPr>
                          <w:rFonts w:ascii="Times New Roman" w:eastAsia="Times New Roman" w:hAnsi="Times New Roman" w:cs="B Nazani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Times New Roman" w:hAnsi="Times New Roman" w:cs="B Nazanin" w:hint="cs"/>
                          <w:sz w:val="28"/>
                          <w:szCs w:val="28"/>
                          <w:rtl/>
                        </w:rPr>
                        <w:t>4-</w:t>
                      </w:r>
                      <w:r>
                        <w:rPr>
                          <w:rFonts w:ascii="Times New Roman" w:eastAsia="Times New Roman" w:hAnsi="Times New Roman" w:cs="B Nazanin"/>
                          <w:sz w:val="28"/>
                          <w:szCs w:val="28"/>
                          <w:rtl/>
                        </w:rPr>
                        <w:t>داروهای خود را به طور</w:t>
                      </w:r>
                      <w:r>
                        <w:rPr>
                          <w:rFonts w:ascii="Times New Roman" w:eastAsia="Times New Roman" w:hAnsi="Times New Roman" w:cs="B Nazanin" w:hint="cs"/>
                          <w:sz w:val="28"/>
                          <w:szCs w:val="28"/>
                          <w:rtl/>
                        </w:rPr>
                        <w:t xml:space="preserve">منظم </w:t>
                      </w:r>
                      <w:r>
                        <w:rPr>
                          <w:rFonts w:ascii="Times New Roman" w:eastAsia="Times New Roman" w:hAnsi="Times New Roman" w:cs="B Nazanin"/>
                          <w:sz w:val="28"/>
                          <w:szCs w:val="28"/>
                          <w:rtl/>
                        </w:rPr>
                        <w:t>و طبق دستور مصرف کنید</w:t>
                      </w:r>
                      <w:r>
                        <w:rPr>
                          <w:rFonts w:ascii="Times New Roman" w:eastAsia="Times New Roman" w:hAnsi="Times New Roman" w:cs="B Nazanin" w:hint="cs"/>
                          <w:sz w:val="28"/>
                          <w:szCs w:val="28"/>
                          <w:rtl/>
                        </w:rPr>
                        <w:t>.</w:t>
                      </w:r>
                    </w:p>
                    <w:p>
                      <w:pPr>
                        <w:bidi/>
                        <w:spacing w:before="100" w:beforeAutospacing="1" w:after="100" w:afterAutospacing="1" w:line="240" w:lineRule="auto"/>
                        <w:ind w:left="-90"/>
                        <w:jc w:val="both"/>
                        <w:rPr>
                          <w:rFonts w:ascii="Times New Roman" w:eastAsia="Times New Roman" w:hAnsi="Times New Roman" w:cs="B Nazani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Times New Roman" w:hAnsi="Times New Roman" w:cs="B Nazanin" w:hint="cs"/>
                          <w:sz w:val="28"/>
                          <w:szCs w:val="28"/>
                          <w:rtl/>
                        </w:rPr>
                        <w:t>5-</w:t>
                      </w:r>
                      <w:r>
                        <w:rPr>
                          <w:rFonts w:ascii="Times New Roman" w:eastAsia="Times New Roman" w:hAnsi="Times New Roman" w:cs="B Nazanin"/>
                          <w:sz w:val="28"/>
                          <w:szCs w:val="28"/>
                          <w:rtl/>
                        </w:rPr>
                        <w:t>استرس را کاهش دهید</w:t>
                      </w:r>
                      <w:r>
                        <w:rPr>
                          <w:rFonts w:ascii="Times New Roman" w:eastAsia="Times New Roman" w:hAnsi="Times New Roman" w:cs="B Nazanin" w:hint="cs"/>
                          <w:sz w:val="28"/>
                          <w:szCs w:val="28"/>
                          <w:rtl/>
                        </w:rPr>
                        <w:t>.</w:t>
                      </w:r>
                    </w:p>
                    <w:p>
                      <w:pPr>
                        <w:spacing w:before="100" w:beforeAutospacing="1" w:after="100" w:afterAutospacing="1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 </w:t>
                      </w:r>
                    </w:p>
                    <w:p>
                      <w:pPr>
                        <w:bidi/>
                        <w:spacing w:after="0" w:line="312" w:lineRule="auto"/>
                        <w:ind w:left="992"/>
                        <w:jc w:val="both"/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</w:pPr>
                    </w:p>
                    <w:p>
                      <w:pPr>
                        <w:bidi/>
                        <w:spacing w:after="0" w:line="312" w:lineRule="auto"/>
                        <w:ind w:left="992"/>
                        <w:jc w:val="both"/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</w:pPr>
                    </w:p>
                    <w:p>
                      <w:pPr>
                        <w:bidi/>
                        <w:spacing w:after="0" w:line="312" w:lineRule="auto"/>
                        <w:ind w:left="992"/>
                        <w:jc w:val="both"/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</w:pPr>
                    </w:p>
                    <w:p>
                      <w:pPr>
                        <w:bidi/>
                        <w:spacing w:after="0" w:line="312" w:lineRule="auto"/>
                        <w:ind w:left="992"/>
                        <w:jc w:val="both"/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</w:pPr>
                    </w:p>
                    <w:p>
                      <w:pPr>
                        <w:bidi/>
                        <w:spacing w:after="0" w:line="312" w:lineRule="auto"/>
                        <w:ind w:left="992"/>
                        <w:jc w:val="both"/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</w:pPr>
                    </w:p>
                    <w:p>
                      <w:pPr>
                        <w:bidi/>
                        <w:spacing w:after="0" w:line="312" w:lineRule="auto"/>
                        <w:ind w:left="992"/>
                        <w:jc w:val="both"/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</w:rPr>
                      </w:pPr>
                    </w:p>
                    <w:p>
                      <w:pPr>
                        <w:bidi/>
                        <w:spacing w:after="0" w:line="312" w:lineRule="auto"/>
                        <w:ind w:left="992"/>
                        <w:jc w:val="both"/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</w:rPr>
                      </w:pPr>
                    </w:p>
                    <w:p>
                      <w:pPr>
                        <w:bidi/>
                        <w:spacing w:after="0" w:line="312" w:lineRule="auto"/>
                        <w:jc w:val="both"/>
                        <w:rPr>
                          <w:rFonts w:cs="B Koodak"/>
                          <w:b/>
                          <w:bCs/>
                          <w:sz w:val="30"/>
                          <w:szCs w:val="30"/>
                          <w:rtl/>
                          <w:lang w:bidi="fa-IR"/>
                        </w:rPr>
                      </w:pPr>
                    </w:p>
                    <w:p>
                      <w:pPr>
                        <w:bidi/>
                        <w:spacing w:after="0" w:line="312" w:lineRule="auto"/>
                        <w:jc w:val="both"/>
                        <w:rPr>
                          <w:rFonts w:cs="B Traffic"/>
                          <w:b/>
                          <w:bCs/>
                          <w:sz w:val="30"/>
                          <w:szCs w:val="30"/>
                          <w:rtl/>
                          <w:lang w:bidi="fa-IR"/>
                        </w:rPr>
                      </w:pPr>
                    </w:p>
                    <w:p>
                      <w:pPr>
                        <w:bidi/>
                        <w:spacing w:after="0" w:line="312" w:lineRule="auto"/>
                        <w:jc w:val="both"/>
                        <w:rPr>
                          <w:rFonts w:cs="B Traffic"/>
                          <w:b/>
                          <w:bCs/>
                          <w:sz w:val="30"/>
                          <w:szCs w:val="30"/>
                          <w:rtl/>
                          <w:lang w:bidi="fa-IR"/>
                        </w:rPr>
                      </w:pPr>
                    </w:p>
                    <w:p>
                      <w:pPr>
                        <w:bidi/>
                        <w:spacing w:after="0" w:line="312" w:lineRule="auto"/>
                        <w:jc w:val="both"/>
                        <w:rPr>
                          <w:rFonts w:cs="B Traffic"/>
                          <w:b/>
                          <w:bCs/>
                          <w:sz w:val="30"/>
                          <w:szCs w:val="30"/>
                          <w:rtl/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DA33EA" w:rsidRDefault="00DA33EA">
      <w:pPr>
        <w:rPr>
          <w:lang w:bidi="fa-IR"/>
        </w:rPr>
      </w:pPr>
    </w:p>
    <w:p w:rsidR="00DA33EA" w:rsidRDefault="00A7207D">
      <w:pPr>
        <w:tabs>
          <w:tab w:val="left" w:pos="2500"/>
        </w:tabs>
        <w:rPr>
          <w:lang w:bidi="fa-IR"/>
        </w:rPr>
      </w:pPr>
      <w:r>
        <w:rPr>
          <w:lang w:bidi="fa-IR"/>
        </w:rPr>
        <w:tab/>
      </w:r>
    </w:p>
    <w:p w:rsidR="00DA33EA" w:rsidRDefault="00A7207D">
      <w:pPr>
        <w:rPr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margin">
                  <wp:posOffset>4297680</wp:posOffset>
                </wp:positionH>
                <wp:positionV relativeFrom="paragraph">
                  <wp:posOffset>85090</wp:posOffset>
                </wp:positionV>
                <wp:extent cx="1638300" cy="542925"/>
                <wp:effectExtent l="19050" t="19050" r="38100" b="66675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542925"/>
                        </a:xfrm>
                        <a:prstGeom prst="ellipse">
                          <a:avLst/>
                        </a:prstGeom>
                        <a:solidFill>
                          <a:srgbClr val="A5A5A5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25252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A33EA" w:rsidRDefault="00A7207D">
                            <w:pPr>
                              <w:jc w:val="center"/>
                              <w:rPr>
                                <w:rFonts w:cs="B Titr"/>
                                <w:color w:val="000000" w:themeColor="text1"/>
                                <w:sz w:val="24"/>
                                <w:szCs w:val="24"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B Titr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پیشگیری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F6F49C" id="Oval 25" o:spid="_x0000_s1030" style="position:absolute;margin-left:338.4pt;margin-top:6.7pt;width:129pt;height:42.75pt;z-index:251683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QOXrgIAAHcFAAAOAAAAZHJzL2Uyb0RvYy54bWysVF9v2jAQf5+072D5fU0I0AFqqFA7pklV&#10;W4lOfTaOQyw5tnc2hO7T784BytZqD9OIZO5859/9v6vrfWvYTkHQzpZ8cJFzpqx0lbabkn9/Wn6a&#10;cBaisJUwzqqSv6jAr+cfP1x1fqYK1zhTKWAIYsOs8yVvYvSzLAuyUa0IF84ri8LaQSsisrDJKhAd&#10;orcmK/L8MuscVB6cVCHg7W0v5POEX9dKxoe6DioyU3L0LaYT0rmmM5tfidkGhG+0PLgh/sGLVmiL&#10;Rk9QtyIKtgX9BqrVElxwdbyQrs1cXWupUgwYzSD/I5pVI7xKsWBygj+lKfw/WHm/ewSmq5IXY86s&#10;aLFGDzthGLKYm86HGaqs/CMcuIAkBbqvoaV/DIHtUz5fTvlU+8gkXg4uh5NhjmmXKBuPimkPmr2+&#10;9hDiV+VaRkTJlTHaBwpZzMTuLkQ0itpHLboOzuhqqY1JDGzWNwYYOlzyxZg+8hqf/KZmLOtKPpwM&#10;0Je/YywL+t7DALe1FWKLWaNE9eVAR6FNT6NNY0msUteh78S4bVSwaqqOVZoCLCbDKU5EpbEFh5P8&#10;Mp9+5kyYDc6OjMAZuPisY5MKT+lM3p4HOS7o6xNkfCP60Mc5/o5e9+opCyfziTvzLKPC9qUkKu7X&#10;+9QEIwKhm7WrXrAx0J9U2+DlUmOJ7kSIjwJwRLCqOPbxAY/aOEyvO1CcNQ5+vndP+ti5KOWsw5Er&#10;efixFaA4M98s9vR0MBrRjCZmNP5cIAPnkvW5xG7bG4dlH+CC8TKRpB/N8bYG1z7jdliQVRQJK9F2&#10;yeORvIn9IsDtItVikZS2HvSmwQcIixPqRbyzKy+Jp1pQJz7tnwX4Q8dG7PV7dxzUN13b69JL6xbb&#10;6GqdWvo1w1gYYnC6U4kOm4jWxzmftF735fwXAAAA//8DAFBLAwQUAAYACAAAACEA0yFB4dwAAAAJ&#10;AQAADwAAAGRycy9kb3ducmV2LnhtbEyPwU7DMBBE70j8g7VIXBB1oFWShjgVIHHi1LQf4MZLYhGv&#10;rdhpA1/PcoLb7s5o9k29W9wozjhF60nBwyoDgdR5Y6lXcDy83ZcgYtJk9OgJFXxhhF1zfVXryvgL&#10;7fHcpl5wCMVKKxhSCpWUsRvQ6bjyAYm1Dz85nXidemkmfeFwN8rHLMul05b4w6ADvg7YfbazU2D3&#10;eJfHsvfv34fiZbYutFQEpW5vlucnEAmX9GeGX3xGh4aZTn4mE8WoIC9yRk8srDcg2LBdb/hw4qHc&#10;gmxq+b9B8wMAAP//AwBQSwECLQAUAAYACAAAACEAtoM4kv4AAADhAQAAEwAAAAAAAAAAAAAAAAAA&#10;AAAAW0NvbnRlbnRfVHlwZXNdLnhtbFBLAQItABQABgAIAAAAIQA4/SH/1gAAAJQBAAALAAAAAAAA&#10;AAAAAAAAAC8BAABfcmVscy8ucmVsc1BLAQItABQABgAIAAAAIQAsXQOXrgIAAHcFAAAOAAAAAAAA&#10;AAAAAAAAAC4CAABkcnMvZTJvRG9jLnhtbFBLAQItABQABgAIAAAAIQDTIUHh3AAAAAkBAAAPAAAA&#10;AAAAAAAAAAAAAAgFAABkcnMvZG93bnJldi54bWxQSwUGAAAAAAQABADzAAAAEQYAAAAA&#10;" fillcolor="#a5a5a5" strokecolor="#f2f2f2" strokeweight="3pt">
                <v:shadow on="t" color="#525252" opacity=".5" offset="1pt"/>
                <v:textbox>
                  <w:txbxContent>
                    <w:p w:rsidR="006743C4" w:rsidRPr="006743C4" w:rsidRDefault="006743C4" w:rsidP="006743C4">
                      <w:pPr>
                        <w:jc w:val="center"/>
                        <w:rPr>
                          <w:rFonts w:cs="B Titr"/>
                          <w:color w:val="000000" w:themeColor="text1"/>
                          <w:sz w:val="24"/>
                          <w:szCs w:val="24"/>
                          <w:lang w:bidi="fa-I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743C4">
                        <w:rPr>
                          <w:rFonts w:cs="B Titr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پیشگیری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:rsidR="00DA33EA" w:rsidRDefault="00DA33EA">
      <w:pPr>
        <w:rPr>
          <w:lang w:bidi="fa-IR"/>
        </w:rPr>
      </w:pPr>
    </w:p>
    <w:p w:rsidR="00DA33EA" w:rsidRDefault="00DA33EA">
      <w:pPr>
        <w:rPr>
          <w:lang w:bidi="fa-IR"/>
        </w:rPr>
      </w:pPr>
    </w:p>
    <w:p w:rsidR="00DA33EA" w:rsidRDefault="00DA33EA">
      <w:pPr>
        <w:rPr>
          <w:lang w:bidi="fa-IR"/>
        </w:rPr>
      </w:pPr>
    </w:p>
    <w:p w:rsidR="00DA33EA" w:rsidRDefault="00DA33EA">
      <w:pPr>
        <w:rPr>
          <w:lang w:bidi="fa-IR"/>
        </w:rPr>
      </w:pPr>
    </w:p>
    <w:p w:rsidR="00DA33EA" w:rsidRDefault="00DA33EA">
      <w:pPr>
        <w:rPr>
          <w:lang w:bidi="fa-IR"/>
        </w:rPr>
      </w:pPr>
    </w:p>
    <w:p w:rsidR="00DA33EA" w:rsidRDefault="00DA33EA">
      <w:pPr>
        <w:rPr>
          <w:lang w:bidi="fa-IR"/>
        </w:rPr>
      </w:pPr>
    </w:p>
    <w:p w:rsidR="00DA33EA" w:rsidRDefault="00DA33EA">
      <w:pPr>
        <w:rPr>
          <w:rtl/>
          <w:lang w:bidi="fa-IR"/>
        </w:rPr>
      </w:pPr>
    </w:p>
    <w:p w:rsidR="00DA33EA" w:rsidRDefault="00DA33EA">
      <w:pPr>
        <w:rPr>
          <w:rtl/>
          <w:lang w:bidi="fa-IR"/>
        </w:rPr>
      </w:pPr>
    </w:p>
    <w:p w:rsidR="00DA33EA" w:rsidRDefault="00DA33EA">
      <w:pPr>
        <w:rPr>
          <w:rtl/>
          <w:lang w:bidi="fa-IR"/>
        </w:rPr>
      </w:pPr>
    </w:p>
    <w:p w:rsidR="00DA33EA" w:rsidRDefault="00DA33EA">
      <w:pPr>
        <w:rPr>
          <w:lang w:bidi="fa-IR"/>
        </w:rPr>
      </w:pPr>
    </w:p>
    <w:p w:rsidR="00DA33EA" w:rsidRDefault="00DA33EA">
      <w:pPr>
        <w:rPr>
          <w:lang w:bidi="fa-IR"/>
        </w:rPr>
      </w:pPr>
    </w:p>
    <w:p w:rsidR="00DA33EA" w:rsidRDefault="00DA33EA">
      <w:pPr>
        <w:rPr>
          <w:lang w:bidi="fa-IR"/>
        </w:rPr>
      </w:pPr>
    </w:p>
    <w:p w:rsidR="00DA33EA" w:rsidRDefault="00DA33EA">
      <w:pPr>
        <w:rPr>
          <w:lang w:bidi="fa-IR"/>
        </w:rPr>
      </w:pPr>
    </w:p>
    <w:p w:rsidR="00DA33EA" w:rsidRDefault="00DA33EA">
      <w:pPr>
        <w:rPr>
          <w:rStyle w:val="Emphasis"/>
        </w:rPr>
      </w:pPr>
    </w:p>
    <w:p w:rsidR="00DA33EA" w:rsidRDefault="00DA33EA">
      <w:pPr>
        <w:rPr>
          <w:lang w:bidi="fa-IR"/>
        </w:rPr>
      </w:pPr>
    </w:p>
    <w:p w:rsidR="00DA33EA" w:rsidRDefault="00DA33EA">
      <w:pPr>
        <w:rPr>
          <w:lang w:bidi="fa-IR"/>
        </w:rPr>
      </w:pPr>
    </w:p>
    <w:p w:rsidR="00DA33EA" w:rsidRDefault="00DA33EA">
      <w:pPr>
        <w:rPr>
          <w:lang w:bidi="fa-IR"/>
        </w:rPr>
      </w:pPr>
    </w:p>
    <w:p w:rsidR="00DA33EA" w:rsidRDefault="00A7207D">
      <w:pPr>
        <w:rPr>
          <w:lang w:bidi="fa-IR"/>
        </w:rPr>
      </w:pPr>
      <w:r>
        <w:rPr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margin">
                  <wp:posOffset>449581</wp:posOffset>
                </wp:positionH>
                <wp:positionV relativeFrom="paragraph">
                  <wp:posOffset>159385</wp:posOffset>
                </wp:positionV>
                <wp:extent cx="1657350" cy="545465"/>
                <wp:effectExtent l="19050" t="19050" r="38100" b="64135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545465"/>
                        </a:xfrm>
                        <a:prstGeom prst="ellipse">
                          <a:avLst/>
                        </a:prstGeom>
                        <a:solidFill>
                          <a:srgbClr val="A5A5A5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25252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A33EA" w:rsidRDefault="00A7207D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درمان</w:t>
                            </w:r>
                          </w:p>
                          <w:p w:rsidR="00DA33EA" w:rsidRDefault="00DA33EA">
                            <w:pPr>
                              <w:jc w:val="center"/>
                              <w:rPr>
                                <w:rFonts w:cs="B Titr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DF6E13" id="Oval 20" o:spid="_x0000_s1031" style="position:absolute;margin-left:35.4pt;margin-top:12.55pt;width:130.5pt;height:42.95pt;z-index:251681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Lt5rgIAAHcFAAAOAAAAZHJzL2Uyb0RvYy54bWysVN1r2zAQfx/sfxB6X+18OE1NnRLaZQzK&#10;WkhHnxVZjgWypEly7O6v353spOnap7EIlPvy6e53H9c3faPIQTgvjS7o5CKlRGhuSqn3Bf35tPmy&#10;pMQHpkumjBYFfRGe3qw+f7rubC6mpjaqFI6AE+3zzha0DsHmSeJ5LRrmL4wVGpSVcQ0LwLp9UjrW&#10;gfdGJdM0XSSdcaV1hgvvQXo3KOkq+q8qwcNDVXkRiCooxBbi7eK9wztZXbN875itJR/DYP8QRcOk&#10;hkdPru5YYKR18p2rRnJnvKnCBTdNYqpKchFzgGwm6V/ZbGtmRcwFwPH2BJP/f275j8OjI7Is6BTg&#10;0ayBGj0cmCLAAjad9TmYbO2jGzkPJCbaV67Bf0iB9BHPlxOeog+Eg3CyyC5nGfjloMvm2XyRodPk&#10;9WvrfPgmTEOQKKhQSlqPKbOcHe59GKyPVij2RslyI5WKjNvvbpUjEHBB1xme8YE3ZkqTrqCz5SRN&#10;o+s3Sn/uYzPF85EPZ1pdQjgsrwUrv450YFINNCSlNKpF7DqIHRnTBuG2ddmRUmKC0+XsCiailNCC&#10;s2W6SK8uKWFqD7PDg6PEmfAsQx0Lj3C+SzKb4hkAUrZmQ+pZCr9j1EM+EebT85E7iyzBwg6lRCr0&#10;uz42QYQPJTtTvkBjQDyxtt7yjYQS3TMfHpmDEYGqwtiHB7gqZQBeM1KU1Mb9/kiO9tC5oKWkg5Er&#10;qP/VMicoUd819PTVZD7HGY3MPLvEjnTnmt25RrfNrYGyT2DBWB5JtA/qKK2caZ5hO6zxVVAxzeHt&#10;goYjeRuGRQDbhYv1Ohq11sl9DR+AW5hQy8K93lqOPNYCO/Gpf2bOjh0boNd/mOOgvuvawRa/1Gbd&#10;BlPJ2NKvCENhkIHpjiUaNxGuj3M+Wr3uy9UfAAAA//8DAFBLAwQUAAYACAAAACEATxkAdNwAAAAJ&#10;AQAADwAAAGRycy9kb3ducmV2LnhtbEyPwU7DMBBE70j8g7VIXBC104qmCnEqQOLEqSkf4MZLYhGv&#10;rdhpA1/PcoLj7Ixm3tb7xY/ijFNygTQUKwUCqQvWUa/h/fh6vwORsiFrxkCo4QsT7Jvrq9pUNlzo&#10;gOc294JLKFVGw5BzrKRM3YDepFWISOx9hMmbzHLqpZ3Mhcv9KNdKbaU3jnhhMBFfBuw+29lrcAe8&#10;26ZdH96+j+Xz7HxsqYxa394sT48gMi75Lwy/+IwODTOdwkw2iVFDqZg8a1g/FCDY32wKPpw4WBQK&#10;ZFPL/x80PwAAAP//AwBQSwECLQAUAAYACAAAACEAtoM4kv4AAADhAQAAEwAAAAAAAAAAAAAAAAAA&#10;AAAAW0NvbnRlbnRfVHlwZXNdLnhtbFBLAQItABQABgAIAAAAIQA4/SH/1gAAAJQBAAALAAAAAAAA&#10;AAAAAAAAAC8BAABfcmVscy8ucmVsc1BLAQItABQABgAIAAAAIQCaDLt5rgIAAHcFAAAOAAAAAAAA&#10;AAAAAAAAAC4CAABkcnMvZTJvRG9jLnhtbFBLAQItABQABgAIAAAAIQBPGQB03AAAAAkBAAAPAAAA&#10;AAAAAAAAAAAAAAgFAABkcnMvZG93bnJldi54bWxQSwUGAAAAAAQABADzAAAAEQYAAAAA&#10;" fillcolor="#a5a5a5" strokecolor="#f2f2f2" strokeweight="3pt">
                <v:shadow on="t" color="#525252" opacity=".5" offset="1pt"/>
                <v:textbox>
                  <w:txbxContent>
                    <w:p w:rsidR="003675C8" w:rsidRPr="009630EF" w:rsidRDefault="003675C8" w:rsidP="003675C8">
                      <w:pPr>
                        <w:bidi/>
                        <w:spacing w:after="0" w:line="240" w:lineRule="auto"/>
                        <w:jc w:val="center"/>
                        <w:rPr>
                          <w:rFonts w:cs="B Titr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درمان</w:t>
                      </w:r>
                    </w:p>
                    <w:p w:rsidR="003675C8" w:rsidRPr="00775F36" w:rsidRDefault="003675C8" w:rsidP="003675C8">
                      <w:pPr>
                        <w:jc w:val="center"/>
                        <w:rPr>
                          <w:rFonts w:cs="B Titr"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margin">
                  <wp:posOffset>4033520</wp:posOffset>
                </wp:positionH>
                <wp:positionV relativeFrom="paragraph">
                  <wp:posOffset>162560</wp:posOffset>
                </wp:positionV>
                <wp:extent cx="1905000" cy="542925"/>
                <wp:effectExtent l="19050" t="19050" r="38100" b="66675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542925"/>
                        </a:xfrm>
                        <a:prstGeom prst="ellipse">
                          <a:avLst/>
                        </a:prstGeom>
                        <a:solidFill>
                          <a:srgbClr val="A5A5A5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25252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A33EA" w:rsidRDefault="00A7207D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علایم سندرم حاد</w:t>
                            </w:r>
                          </w:p>
                          <w:p w:rsidR="00DA33EA" w:rsidRDefault="00DA33EA">
                            <w:pPr>
                              <w:jc w:val="center"/>
                              <w:rPr>
                                <w:rFonts w:cs="B Titr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C19A94" id="Oval 22" o:spid="_x0000_s1032" style="position:absolute;margin-left:317.6pt;margin-top:12.8pt;width:150pt;height:42.75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QzwrgIAAHcFAAAOAAAAZHJzL2Uyb0RvYy54bWysVN1r2zAQfx/sfxB6X+24SZuYOiW0yxiU&#10;tpCOPiuyHAtkSZPk2N1fvzvZSdO17GEMg3xfOt3H7+7qum8U2QvnpdEFnZyllAjNTSn1rqA/ntZf&#10;5pT4wHTJlNGioC/C0+vl509Xnc1FZmqjSuEIONE+72xB6xBsniSe16Jh/sxYoUFZGdewAKzbJaVj&#10;HXhvVJKl6UXSGVdaZ7jwHqS3g5Iuo/+qEjw8VJUXgaiCQmwhni6eWzyT5RXLd47ZWvIxDPYPUTRM&#10;anj06OqWBUZaJ9+5aiR3xpsqnHHTJKaqJBcxB8hmkv6RzaZmVsRcoDjeHsvk/59bfr9/dESWBc0y&#10;SjRroEcPe6YIsFCbzvocTDb20Y2cBxIT7SvX4B9SIH2s58uxnqIPhINwskhnaQpl56CbTbNFNkOn&#10;yett63z4JkxDkCioUEpajymznO3vfBisD1Yo9kbJci2ViozbbW+UIxBwQVcz/MYH3pgpTbqCns8n&#10;EMvffawz/D7y4UyrSwiH5bVg5deRDkyqgYaklEa1iKiD2JExbRBuU5cdKSUmmM3PFzARpQQIns/T&#10;i3RxSQlTO5gdHhwlzoRnGerYeCxnjPY0yVmG31AgZWs2pI5VjliGKPxgHst8fD5yJ5El2NihlUiF&#10;fttHEFxg6ijZmvIFgAHxxN56y9cSWnTHfHhkDkYEugpjHx7gqJSB8pqRoqQ27tdHcrQH5IKWkg5G&#10;rqD+Z8ucoER914DpxWQ6xRmNzHR2mQHjTjXbU41umxsDbZ/AgrE8kmgf1EFaOdM8w3ZY4augYprD&#10;2wUNB/ImDIsAtgsXq1U0aq2TuxougFuYUMvCnd5Yjjz2ApH41D8zZ0fEBsD6vTkM6jvUDrZ4U5tV&#10;G0wlI6RfKwyNQQamO7Zo3ES4Pk75aPW6L5e/AQAA//8DAFBLAwQUAAYACAAAACEAbbVbz9sAAAAK&#10;AQAADwAAAGRycy9kb3ducmV2LnhtbEyPwU7DMAyG70i8Q2QkLoilFK0bpekEkzhxWscDZI1pIxon&#10;atKt4+kxXJhvtj/9/lxtZjeII47RelLwsMhAILXeWOoUfOzf7tcgYtJk9OAJFZwxwqa+vqp0afyJ&#10;dnhsUic4hGKpFfQphVLK2PbodFz4gMS7Tz86nbgdO2lGfeJwN8g8ywrptCW+0OuA2x7br2ZyCuwO&#10;74q47vz79371OlkXGloFpW5v5pdnEAnn9A/Drz6rQ81OBz+RiWJQUDwuc0YV5MsCBANPf4MDk1wg&#10;60pevlD/AAAA//8DAFBLAQItABQABgAIAAAAIQC2gziS/gAAAOEBAAATAAAAAAAAAAAAAAAAAAAA&#10;AABbQ29udGVudF9UeXBlc10ueG1sUEsBAi0AFAAGAAgAAAAhADj9If/WAAAAlAEAAAsAAAAAAAAA&#10;AAAAAAAALwEAAF9yZWxzLy5yZWxzUEsBAi0AFAAGAAgAAAAhANhRDPCuAgAAdwUAAA4AAAAAAAAA&#10;AAAAAAAALgIAAGRycy9lMm9Eb2MueG1sUEsBAi0AFAAGAAgAAAAhAG21W8/bAAAACgEAAA8AAAAA&#10;AAAAAAAAAAAACAUAAGRycy9kb3ducmV2LnhtbFBLBQYAAAAABAAEAPMAAAAQBgAAAAA=&#10;" fillcolor="#a5a5a5" strokecolor="#f2f2f2" strokeweight="3pt">
                <v:shadow on="t" color="#525252" opacity=".5" offset="1pt"/>
                <v:textbox>
                  <w:txbxContent>
                    <w:p w:rsidR="00AD1C2E" w:rsidRPr="00526AE0" w:rsidRDefault="00FC386B" w:rsidP="003E692B">
                      <w:pPr>
                        <w:bidi/>
                        <w:spacing w:after="0" w:line="240" w:lineRule="auto"/>
                        <w:jc w:val="center"/>
                        <w:rPr>
                          <w:rFonts w:cs="B Titr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526AE0"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علایم </w:t>
                      </w:r>
                      <w:r w:rsidR="003E692B" w:rsidRPr="00526AE0"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سندرم حاد</w:t>
                      </w:r>
                    </w:p>
                    <w:p w:rsidR="00AD1C2E" w:rsidRPr="00775F36" w:rsidRDefault="00AD1C2E" w:rsidP="006C7FC2">
                      <w:pPr>
                        <w:jc w:val="center"/>
                        <w:rPr>
                          <w:rFonts w:cs="B Titr"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-112395</wp:posOffset>
                </wp:positionH>
                <wp:positionV relativeFrom="paragraph">
                  <wp:posOffset>16510</wp:posOffset>
                </wp:positionV>
                <wp:extent cx="3047346" cy="6800850"/>
                <wp:effectExtent l="19050" t="19050" r="20320" b="19050"/>
                <wp:wrapNone/>
                <wp:docPr id="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7346" cy="6800850"/>
                        </a:xfrm>
                        <a:prstGeom prst="roundRect">
                          <a:avLst>
                            <a:gd name="adj" fmla="val 6153"/>
                          </a:avLst>
                        </a:prstGeom>
                        <a:ln w="38100" cmpd="dbl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33EA" w:rsidRDefault="00DA33EA">
                            <w:pPr>
                              <w:spacing w:after="0" w:line="240" w:lineRule="auto"/>
                              <w:jc w:val="right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DA33EA" w:rsidRDefault="00DA33EA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DA33EA" w:rsidRDefault="00A7207D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1-آنژیوپلاستی</w:t>
                            </w:r>
                          </w:p>
                          <w:p w:rsidR="00DA33EA" w:rsidRDefault="00A7207D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 xml:space="preserve">با وارد کردن یک لوله منعطف بلند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(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 xml:space="preserve"> کاتتر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)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 xml:space="preserve"> در یک رگ خونی، از طریق برش کوچکی در پوست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انجام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 xml:space="preserve"> می گیرد. این کاتتر در رأس خود حاوی بادکنکی توخالی و بادنشده است. پس از رسیدن کاتتر به رگ خونی مسدود شده، بادکنک باد می شود و پلاک را در برابر دیواره های رگ خونی فشرده می سازد. بادکنک ممکن است چندین بار پر و خالی شود. </w:t>
                            </w:r>
                          </w:p>
                          <w:p w:rsidR="00DA33EA" w:rsidRDefault="00DA33EA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DA33EA" w:rsidRDefault="00A7207D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2-استنت گذاری</w:t>
                            </w:r>
                          </w:p>
                          <w:p w:rsidR="00DA33EA" w:rsidRDefault="00A7207D">
                            <w:pPr>
                              <w:pStyle w:val="NormalWeb"/>
                              <w:bidi/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>استنت لوله ای کوچک، مش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>بک و درجه یک از جنس فولاد ضد زنگ است که برای باز نگه داشتن عروق کرونر مورد استفاده قرار می گیرد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 xml:space="preserve"> استنت معمولاً در ناحیه تنگ شده شریان قرار می گیرد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</w:rPr>
                              <w:t xml:space="preserve">. 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>پس از باد شدن بادکنک (بالون) کاتتر، استنت باز شده و در برابر دیواره رگ فشرده می شود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</w:rPr>
                              <w:t>. 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>بادکنک تخلیه شده و خارج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 xml:space="preserve"> می شود و استنت به طور دائمی در جای خود باقی می ماند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DA33EA" w:rsidRDefault="00A7207D">
                            <w:pPr>
                              <w:pStyle w:val="NormalWeb"/>
                              <w:bidi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3-دارو درمانی</w:t>
                            </w:r>
                          </w:p>
                          <w:p w:rsidR="00DA33EA" w:rsidRDefault="00DA33EA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DA33EA" w:rsidRDefault="00DA33EA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DA33EA" w:rsidRDefault="00DA33EA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DA33EA" w:rsidRDefault="00DA33EA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DA33EA" w:rsidRDefault="00DA33EA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DA33EA" w:rsidRDefault="00DA33EA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DA33EA" w:rsidRDefault="00DA33EA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DA33EA" w:rsidRDefault="00DA33EA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DA33EA" w:rsidRDefault="00DA33EA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DA33EA" w:rsidRDefault="00DA33EA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33" style="position:absolute;margin-left:-8.85pt;margin-top:1.3pt;width:239.95pt;height:535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403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+u16AIAAA0GAAAOAAAAZHJzL2Uyb0RvYy54bWysVN9v2yAQfp+0/wHxvtpOkzSL6lRRqk6T&#10;srZqO/WZYJx4BY4BidP99TvAdrut0qRpLwi4u+9+fHd3fnFUkhyEdQ3okhYnOSVCc6gavS3p14er&#10;DzNKnGe6YhK0KOmzcPRi8f7deWvmYgQ7kJWwBEG0m7empDvvzTzLHN8JxdwJGKFRWINVzOPTbrPK&#10;shbRlcxGeT7NWrCVscCFc/h7mYR0EfHrWnB/U9dOeCJLirH5eNp4bsKZLc7ZfGuZ2TW8C4P9QxSK&#10;NRqdDlCXzDOyt80fUKrhFhzU/oSDyqCuGy5iDphNkf+Wzf2OGRFzweI4M5TJ/T9Yfn24taSpkDtK&#10;NFNI0XLvIXomxSTUpzVujmr35taGDJ1ZA39yRMNqx/RWLK2FdidYhVEVQT/7xSA8HJqSTfsFKoRn&#10;CB9LdaytCoBYBHKMjDwPjIijJxw/T/Px2el4SglH2XSW57NJ5Cxj897cWOc/CVAkXEpqYa+rO+Q9&#10;+mCHtfORl6rLjlXfKKmVRJYPTJJpMTmNQbN5p4vQPWQwlJq0GMesyLF9uDJYqWojI7gD2VRXjZSx&#10;LKFjxUpagrAl3WyLqCP3CtNOf9NJjiChQljFXj29XpBQJnVXxFC3VH/nn6VI4dyJGvnC2oxSED1Q&#10;8sE4F9pPOy9So3YwqzHKwTBFNkSQDKVP5A26wUzECRoM8797HCyiV9B+MFaNBvsWQPU0eE76ffYp&#10;59BA/rg5xiY9C4mFnw1Uz9hUFtJEO8OvGuR/zZy/ZRbJRbZwLfkbPGoJSCF0N0p2YH+89R/0cbJQ&#10;SkmLK6Gk7vueWUGJ/Kyxuz8W43HYIfExnpyN8GFfSzavJXqvVoCdgHOF0cVr0Peyv9YW1CNur2Xw&#10;iiKmOfouKfe2f6x8WlW4/7hYLqMa7g3D/FrfGx7AQ51Dvz4cH5k13RB4nJ/rNMRRIbZ2arwX3WCp&#10;IUx73fh+blNdOwZw58T27PZjWGqv31HrZYsvfgIAAP//AwBQSwMEFAAGAAgAAAAhAMaGsGDdAAAA&#10;CgEAAA8AAABkcnMvZG93bnJldi54bWxMj8FOwzAQRO9I/IO1SFxQ69RFCQpxKoTg0hstUq9uvCRR&#10;4nVkO234e5YTHFfzNPO22i1uFBcMsfekYbPOQCA13vbUavg8vq+eQMRkyJrRE2r4xgi7+vamMqX1&#10;V/rAyyG1gksolkZDl9JUShmbDp2Jaz8hcfblgzOJz9BKG8yVy90oVZbl0pmeeKEzE7522AyH2Wk4&#10;0twrZ972p4X2g6KHbRjGk9b3d8vLM4iES/qD4Vef1aFmp7OfyUYxalhtioJRDSoHwfljrhSIM4NZ&#10;sc1B1pX8/0L9AwAA//8DAFBLAQItABQABgAIAAAAIQC2gziS/gAAAOEBAAATAAAAAAAAAAAAAAAA&#10;AAAAAABbQ29udGVudF9UeXBlc10ueG1sUEsBAi0AFAAGAAgAAAAhADj9If/WAAAAlAEAAAsAAAAA&#10;AAAAAAAAAAAALwEAAF9yZWxzLy5yZWxzUEsBAi0AFAAGAAgAAAAhAIdv67XoAgAADQYAAA4AAAAA&#10;AAAAAAAAAAAALgIAAGRycy9lMm9Eb2MueG1sUEsBAi0AFAAGAAgAAAAhAMaGsGDdAAAACgEAAA8A&#10;AAAAAAAAAAAAAAAAQgUAAGRycy9kb3ducmV2LnhtbFBLBQYAAAAABAAEAPMAAABMBgAAAAA=&#10;" fillcolor="white [3201]" strokecolor="#a5a5a5 [2092]" strokeweight="3pt">
                <v:stroke linestyle="thinThin" joinstyle="miter"/>
                <v:textbox>
                  <w:txbxContent>
                    <w:p>
                      <w:pPr>
                        <w:spacing w:after="0" w:line="240" w:lineRule="auto"/>
                        <w:jc w:val="right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1-آنژیوپلاستی</w:t>
                      </w:r>
                    </w:p>
                    <w:p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 xml:space="preserve">با وارد کردن یک لوله منعطف بلند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(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 xml:space="preserve"> کاتتر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)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 xml:space="preserve"> در یک رگ خونی، از طریق برش کوچکی در پوست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انجام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 xml:space="preserve"> می گیرد. این کاتتر در رأس خود حاوی بادکنکی توخالی و بادنشده است. پس از رسیدن کاتتر به رگ خونی مسدود شده، بادکنک باد می شود و پلاک را در برابر دیواره های رگ خونی فشرده می سازد. بادکنک ممکن است چندین بار پر و خالی شود. </w:t>
                      </w:r>
                    </w:p>
                    <w:p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sz w:val="28"/>
                          <w:szCs w:val="28"/>
                          <w:rtl/>
                        </w:rPr>
                      </w:pPr>
                    </w:p>
                    <w:p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2-استنت گذاری</w:t>
                      </w:r>
                    </w:p>
                    <w:p>
                      <w:pPr>
                        <w:pStyle w:val="NormalWeb"/>
                        <w:bidi/>
                        <w:rPr>
                          <w:rFonts w:cs="B Nazanin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>استنت لوله ای کوچک، مشبک و درجه یک از جنس فولاد ضد زنگ است که برای باز نگه داشتن عروق کرونر مورد استفاده قرار می گیرد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.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 xml:space="preserve"> استنت معمولاً در ناحیه تنگ شده شریان قرار می گیرد</w:t>
                      </w:r>
                      <w:r>
                        <w:rPr>
                          <w:rFonts w:cs="B Nazanin"/>
                          <w:sz w:val="28"/>
                          <w:szCs w:val="28"/>
                        </w:rPr>
                        <w:t xml:space="preserve">. 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>پس از باد شدن بادکنک (بالون) کاتتر، استنت باز شده و در برابر دیواره رگ فشرده می شود</w:t>
                      </w:r>
                      <w:r>
                        <w:rPr>
                          <w:rFonts w:cs="B Nazanin"/>
                          <w:sz w:val="28"/>
                          <w:szCs w:val="28"/>
                        </w:rPr>
                        <w:t>. 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>بادکنک تخلیه شده و خارج می شود و استنت به طور دائمی در جای خود باقی می ماند</w:t>
                      </w:r>
                      <w:r>
                        <w:rPr>
                          <w:rFonts w:cs="B Nazanin"/>
                          <w:sz w:val="28"/>
                          <w:szCs w:val="28"/>
                        </w:rPr>
                        <w:t>.</w:t>
                      </w:r>
                    </w:p>
                    <w:p>
                      <w:pPr>
                        <w:pStyle w:val="NormalWeb"/>
                        <w:bidi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3-دارو درمانی</w:t>
                      </w:r>
                    </w:p>
                    <w:p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margin">
                  <wp:posOffset>7002780</wp:posOffset>
                </wp:positionH>
                <wp:positionV relativeFrom="paragraph">
                  <wp:posOffset>26035</wp:posOffset>
                </wp:positionV>
                <wp:extent cx="3009900" cy="6743700"/>
                <wp:effectExtent l="19050" t="19050" r="19050" b="19050"/>
                <wp:wrapNone/>
                <wp:docPr id="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9900" cy="6743700"/>
                        </a:xfrm>
                        <a:prstGeom prst="roundRect">
                          <a:avLst>
                            <a:gd name="adj" fmla="val 6153"/>
                          </a:avLst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chemeClr val="bg1">
                              <a:lumMod val="6500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A33EA" w:rsidRDefault="00DA33EA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Koodak"/>
                                <w:b/>
                                <w:bCs/>
                                <w:sz w:val="30"/>
                                <w:szCs w:val="30"/>
                                <w:rtl/>
                                <w:lang w:bidi="fa-IR"/>
                              </w:rPr>
                            </w:pPr>
                          </w:p>
                          <w:p w:rsidR="00DA33EA" w:rsidRDefault="00DA33EA">
                            <w:pPr>
                              <w:bidi/>
                              <w:spacing w:after="0" w:line="240" w:lineRule="auto"/>
                              <w:ind w:left="-23"/>
                              <w:jc w:val="both"/>
                              <w:rPr>
                                <w:rStyle w:val="Strong"/>
                                <w:rFonts w:cs="B Nazanin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DA33EA" w:rsidRDefault="00DA33EA">
                            <w:pPr>
                              <w:bidi/>
                              <w:spacing w:after="0" w:line="240" w:lineRule="auto"/>
                              <w:ind w:left="-23"/>
                              <w:jc w:val="both"/>
                              <w:rPr>
                                <w:rStyle w:val="Strong"/>
                                <w:rFonts w:cs="B Nazanin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DA33EA" w:rsidRDefault="00A7207D">
                            <w:pPr>
                              <w:bidi/>
                              <w:spacing w:after="0" w:line="240" w:lineRule="auto"/>
                              <w:ind w:left="-23"/>
                              <w:jc w:val="both"/>
                              <w:rPr>
                                <w:rStyle w:val="Strong"/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Style w:val="Strong"/>
                                <w:rFonts w:cs="B Nazanin" w:hint="cs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سندرم کرونری حاد مجموعه</w:t>
                            </w:r>
                            <w:r>
                              <w:rPr>
                                <w:rStyle w:val="Strong"/>
                                <w:rFonts w:cs="B Nazanin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Style w:val="Strong"/>
                                <w:rFonts w:cs="B Nazanin" w:hint="cs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ای</w:t>
                            </w:r>
                            <w:r>
                              <w:rPr>
                                <w:rStyle w:val="Strong"/>
                                <w:rFonts w:cs="B Nazanin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Style w:val="Strong"/>
                                <w:rFonts w:cs="B Nazanin" w:hint="cs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از</w:t>
                            </w:r>
                            <w:r>
                              <w:rPr>
                                <w:rStyle w:val="Strong"/>
                                <w:rFonts w:cs="B Nazanin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Style w:val="Strong"/>
                                <w:rFonts w:cs="B Nazanin" w:hint="cs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علائم</w:t>
                            </w:r>
                            <w:r>
                              <w:rPr>
                                <w:rStyle w:val="Strong"/>
                                <w:rFonts w:cs="B Nazanin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Style w:val="Strong"/>
                                <w:rFonts w:cs="B Nazanin" w:hint="cs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و</w:t>
                            </w:r>
                            <w:r>
                              <w:rPr>
                                <w:rStyle w:val="Strong"/>
                                <w:rFonts w:cs="B Nazanin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Style w:val="Strong"/>
                                <w:rFonts w:cs="B Nazanin" w:hint="cs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نشانه‌های</w:t>
                            </w:r>
                            <w:r>
                              <w:rPr>
                                <w:rStyle w:val="Strong"/>
                                <w:rFonts w:cs="B Nazanin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Style w:val="Strong"/>
                                <w:rFonts w:cs="B Nazanin" w:hint="cs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بیماری</w:t>
                            </w:r>
                            <w:r>
                              <w:rPr>
                                <w:rStyle w:val="Strong"/>
                                <w:rFonts w:cs="B Nazanin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Style w:val="Strong"/>
                                <w:rFonts w:cs="B Nazanin" w:hint="cs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است</w:t>
                            </w:r>
                            <w:r>
                              <w:rPr>
                                <w:rStyle w:val="Strong"/>
                                <w:rFonts w:cs="B Nazanin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Style w:val="Strong"/>
                                <w:rFonts w:cs="B Nazanin" w:hint="cs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که</w:t>
                            </w:r>
                            <w:r>
                              <w:rPr>
                                <w:rStyle w:val="Strong"/>
                                <w:rFonts w:cs="B Nazanin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Style w:val="Strong"/>
                                <w:rFonts w:cs="B Nazanin" w:hint="cs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به</w:t>
                            </w:r>
                            <w:r>
                              <w:rPr>
                                <w:rStyle w:val="Strong"/>
                                <w:rFonts w:cs="B Nazanin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Style w:val="Strong"/>
                                <w:rFonts w:cs="B Nazanin" w:hint="cs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دلیل</w:t>
                            </w:r>
                            <w:r>
                              <w:rPr>
                                <w:rStyle w:val="Strong"/>
                                <w:rFonts w:cs="B Nazanin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Style w:val="Strong"/>
                                <w:rFonts w:cs="B Nazanin" w:hint="cs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کاهش</w:t>
                            </w:r>
                            <w:r>
                              <w:rPr>
                                <w:rStyle w:val="Strong"/>
                                <w:rFonts w:cs="B Nazanin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Style w:val="Strong"/>
                                <w:rFonts w:cs="B Nazanin" w:hint="cs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جریان</w:t>
                            </w:r>
                            <w:r>
                              <w:rPr>
                                <w:rStyle w:val="Strong"/>
                                <w:rFonts w:cs="B Nazanin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Style w:val="Strong"/>
                                <w:rFonts w:cs="B Nazanin" w:hint="cs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خون</w:t>
                            </w:r>
                            <w:r>
                              <w:rPr>
                                <w:rStyle w:val="Strong"/>
                                <w:rFonts w:cs="B Nazanin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Style w:val="Strong"/>
                                <w:rFonts w:cs="B Nazanin" w:hint="cs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در</w:t>
                            </w:r>
                            <w:r>
                              <w:rPr>
                                <w:rStyle w:val="Strong"/>
                                <w:rFonts w:cs="B Nazanin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Style w:val="Strong"/>
                                <w:rFonts w:cs="B Nazanin" w:hint="cs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عروق</w:t>
                            </w:r>
                            <w:r>
                              <w:rPr>
                                <w:rStyle w:val="Strong"/>
                                <w:rFonts w:cs="B Nazanin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Style w:val="Strong"/>
                                <w:rFonts w:cs="B Nazanin" w:hint="cs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قلبی</w:t>
                            </w:r>
                            <w:r>
                              <w:rPr>
                                <w:rStyle w:val="Strong"/>
                                <w:rFonts w:cs="B Nazanin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Style w:val="Strong"/>
                                <w:rFonts w:cs="B Nazanin" w:hint="cs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به</w:t>
                            </w:r>
                            <w:r>
                              <w:rPr>
                                <w:rStyle w:val="Strong"/>
                                <w:rFonts w:cs="B Nazanin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Style w:val="Strong"/>
                                <w:rFonts w:cs="B Nazanin" w:hint="cs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وجود</w:t>
                            </w:r>
                            <w:r>
                              <w:rPr>
                                <w:rStyle w:val="Strong"/>
                                <w:rFonts w:cs="B Nazanin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Style w:val="Strong"/>
                                <w:rFonts w:cs="B Nazanin" w:hint="cs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می‌آید</w:t>
                            </w:r>
                            <w:r>
                              <w:rPr>
                                <w:rStyle w:val="Strong"/>
                                <w:rFonts w:cs="B Nazanin"/>
                                <w:b w:val="0"/>
                                <w:b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.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hyperlink r:id="rId7" w:history="1">
                              <w:r>
                                <w:rPr>
                                  <w:rStyle w:val="Hyperlink"/>
                                  <w:rFonts w:cs="B Nazanin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>بیماری عروق کرونر</w:t>
                              </w:r>
                            </w:hyperlink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</w:rPr>
                              <w:t> 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>تنگی یا انسداد عروق کرونر است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DA33EA" w:rsidRDefault="00A7207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Style w:val="Emphasis"/>
                                <w:rtl/>
                              </w:rPr>
                            </w:pPr>
                            <w:r>
                              <w:rPr>
                                <w:rFonts w:cs="B Nazanin"/>
                                <w:b/>
                                <w:bCs/>
                                <w:noProof/>
                                <w:sz w:val="28"/>
                                <w:szCs w:val="28"/>
                                <w:rtl/>
                              </w:rPr>
                              <w:drawing>
                                <wp:inline distT="0" distB="0" distL="0" distR="0">
                                  <wp:extent cx="2671445" cy="1524000"/>
                                  <wp:effectExtent l="0" t="0" r="0" b="0"/>
                                  <wp:docPr id="26" name="Picture 26" descr="C:\Users\khalilik\Desktop\Capture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khalilik\Desktop\Capture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71445" cy="1524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A33EA" w:rsidRDefault="00A7207D">
                            <w:pPr>
                              <w:pStyle w:val="NormalWeb"/>
                              <w:bidi/>
                              <w:rPr>
                                <w:rFonts w:cs="B Nazani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 xml:space="preserve">عامل اصلی گرفتگی رگ قلب رسوب پلاک‌هایی بر روی دیواره داخلی رگ است. این پلاک‌ها دارای درصد زیادی چربی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 xml:space="preserve">و 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>شامل سلول‌های دیگر خونی نیز می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باش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>ند. با جمع شدن این پلاک‌ها در داخل عروق قلب، رگ‌ها دچار تنگی می‌شوند. با رسوب بیشتر پلاک‌های چرب در محل انسداد رگ، میزا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>ن تنگی رگ بیشتر شده و موجب وارد شدن فشار بر پلاک‌ها می‌شود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با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وارد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شدن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فشار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بیشتر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بر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پلاک‌ها،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دیواره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نازک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آن‌ها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پاره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می‌شود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و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مواد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درون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آن‌ها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به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داخل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رگ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ریخته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و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آن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را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مسدود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می‌کند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  <w:p w:rsidR="00DA33EA" w:rsidRDefault="00DA33EA">
                            <w:pPr>
                              <w:pStyle w:val="NormalWeb"/>
                              <w:jc w:val="both"/>
                            </w:pPr>
                          </w:p>
                          <w:p w:rsidR="00DA33EA" w:rsidRDefault="00DA33EA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DA33EA" w:rsidRDefault="00DA33EA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13" o:spid="_x0000_s1034" style="position:absolute;margin-left:551.4pt;margin-top:2.05pt;width:237pt;height:531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403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YyoTwIAAKIEAAAOAAAAZHJzL2Uyb0RvYy54bWysVG1v0zAQ/o7Ef7D8nSVpu26rlk5TxxDS&#10;gInBD3BsJzH4DdttOn4950taOviG6AfrLnd+7p57fL2+2RtNdjJE5WxNq7OSEmm5E8p2Nf365f7N&#10;JSUxMSuYdlbW9FlGerN+/ep68Cs5c73TQgYCIDauBl/TPiW/KorIe2lYPHNeWgi2LhiWwA1dIQIb&#10;AN3oYlaWy2JwQfjguIwRvt6NQbpG/LaVPH1q2ygT0TWF3hKeAc8mn8X6mq26wHyv+NQG+4cuDFMW&#10;ih6h7lhiZBvUX1BG8eCia9MZd6Zwbau4RA7Apir/YPPUMy+RCwwn+uOY4v+D5R93j4EoUdM5JZYZ&#10;kOh2mxxWJtU8z2fwcQVpT/4xZIbRPzj+PRLrNj2znbwNwQ29ZAK6qnJ+8eJCdiJcJc3wwQmAZwCP&#10;o9q3wWRAGALZoyLPR0XkPhEOH+dleXVVgnAcYsuLxfwCnFyDrQ7XfYjpnXSGZKOmwW2t+Ay6Yw22&#10;e4gJdRETOya+UdIaDSrvmCbL6hxJAuCUC9YBEuk6rcS90hqd0DUbHQjcrOk9/qZu4mmatmSA3i8r&#10;7Nx4mK5oNDb0Ig9fuTwCNl2FOXprYFRjkeV5eWR8TEf+L5CQNb7lrMRbK9BOTOnRBlLaTtJkNUZV&#10;077Zo/aXB50bJ55Bq+DGRYHFBqN34SclAyxJTeOPLQuSEv3egt5X1WKRtwqdxfnFDJxwGmlOI8xy&#10;gKppomQ0N2ncxK0Pquuh0sjfuvwEW5UOj2nsamofFgH5T0ubN+3Ux6zffy3rXwAAAP//AwBQSwME&#10;FAAGAAgAAAAhAAr7eobhAAAADAEAAA8AAABkcnMvZG93bnJldi54bWxMj8FuwjAQRO+V+g/WIvVW&#10;7FBIqxAHVUhVOaCKUj7AxEsSEa+j2IG0X9/l1N52dkezb/LV6FpxwT40njQkUwUCqfS2oUrD4evt&#10;8QVEiIasaT2hhm8MsCru73KTWX+lT7zsYyU4hEJmNNQxdpmUoazRmTD1HRLfTr53JrLsK2l7c+Vw&#10;18qZUql0piH+UJsO1zWW5/3gNAx+i7T5mJ+r3ft2c0qeDj/rhdL6YTK+LkFEHOOfGW74jA4FMx39&#10;QDaIlnWiZsweNcwTEDfD4jnlxZEnlaYJyCKX/0sUvwAAAP//AwBQSwECLQAUAAYACAAAACEAtoM4&#10;kv4AAADhAQAAEwAAAAAAAAAAAAAAAAAAAAAAW0NvbnRlbnRfVHlwZXNdLnhtbFBLAQItABQABgAI&#10;AAAAIQA4/SH/1gAAAJQBAAALAAAAAAAAAAAAAAAAAC8BAABfcmVscy8ucmVsc1BLAQItABQABgAI&#10;AAAAIQC0kYyoTwIAAKIEAAAOAAAAAAAAAAAAAAAAAC4CAABkcnMvZTJvRG9jLnhtbFBLAQItABQA&#10;BgAIAAAAIQAK+3qG4QAAAAwBAAAPAAAAAAAAAAAAAAAAAKkEAABkcnMvZG93bnJldi54bWxQSwUG&#10;AAAAAAQABADzAAAAtwUAAAAA&#10;" strokecolor="#a5a5a5 [2092]" strokeweight="3pt">
                <v:stroke linestyle="thinThin"/>
                <v:textbox>
                  <w:txbxContent>
                    <w:p>
                      <w:pPr>
                        <w:bidi/>
                        <w:spacing w:after="0" w:line="240" w:lineRule="auto"/>
                        <w:jc w:val="both"/>
                        <w:rPr>
                          <w:rFonts w:cs="B Koodak"/>
                          <w:b/>
                          <w:bCs/>
                          <w:sz w:val="30"/>
                          <w:szCs w:val="30"/>
                          <w:rtl/>
                          <w:lang w:bidi="fa-IR"/>
                        </w:rPr>
                      </w:pPr>
                    </w:p>
                    <w:p>
                      <w:pPr>
                        <w:bidi/>
                        <w:spacing w:after="0" w:line="240" w:lineRule="auto"/>
                        <w:ind w:left="-23"/>
                        <w:jc w:val="both"/>
                        <w:rPr>
                          <w:rStyle w:val="Strong"/>
                          <w:rFonts w:cs="B Nazanin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>
                      <w:pPr>
                        <w:bidi/>
                        <w:spacing w:after="0" w:line="240" w:lineRule="auto"/>
                        <w:ind w:left="-23"/>
                        <w:jc w:val="both"/>
                        <w:rPr>
                          <w:rStyle w:val="Strong"/>
                          <w:rFonts w:cs="B Nazanin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>
                      <w:pPr>
                        <w:bidi/>
                        <w:spacing w:after="0" w:line="240" w:lineRule="auto"/>
                        <w:ind w:left="-23"/>
                        <w:jc w:val="both"/>
                        <w:rPr>
                          <w:rStyle w:val="Strong"/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Style w:val="Strong"/>
                          <w:rFonts w:cs="B Nazanin" w:hint="cs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>سندرم کرونری حاد مجموعه</w:t>
                      </w:r>
                      <w:r>
                        <w:rPr>
                          <w:rStyle w:val="Strong"/>
                          <w:rFonts w:cs="B Nazanin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Style w:val="Strong"/>
                          <w:rFonts w:cs="B Nazanin" w:hint="cs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>ای</w:t>
                      </w:r>
                      <w:r>
                        <w:rPr>
                          <w:rStyle w:val="Strong"/>
                          <w:rFonts w:cs="B Nazanin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Style w:val="Strong"/>
                          <w:rFonts w:cs="B Nazanin" w:hint="cs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>از</w:t>
                      </w:r>
                      <w:r>
                        <w:rPr>
                          <w:rStyle w:val="Strong"/>
                          <w:rFonts w:cs="B Nazanin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Style w:val="Strong"/>
                          <w:rFonts w:cs="B Nazanin" w:hint="cs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>علائم</w:t>
                      </w:r>
                      <w:r>
                        <w:rPr>
                          <w:rStyle w:val="Strong"/>
                          <w:rFonts w:cs="B Nazanin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Style w:val="Strong"/>
                          <w:rFonts w:cs="B Nazanin" w:hint="cs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>و</w:t>
                      </w:r>
                      <w:r>
                        <w:rPr>
                          <w:rStyle w:val="Strong"/>
                          <w:rFonts w:cs="B Nazanin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Style w:val="Strong"/>
                          <w:rFonts w:cs="B Nazanin" w:hint="cs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>نشانه‌های</w:t>
                      </w:r>
                      <w:r>
                        <w:rPr>
                          <w:rStyle w:val="Strong"/>
                          <w:rFonts w:cs="B Nazanin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Style w:val="Strong"/>
                          <w:rFonts w:cs="B Nazanin" w:hint="cs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>بیماری</w:t>
                      </w:r>
                      <w:r>
                        <w:rPr>
                          <w:rStyle w:val="Strong"/>
                          <w:rFonts w:cs="B Nazanin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Style w:val="Strong"/>
                          <w:rFonts w:cs="B Nazanin" w:hint="cs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>است</w:t>
                      </w:r>
                      <w:r>
                        <w:rPr>
                          <w:rStyle w:val="Strong"/>
                          <w:rFonts w:cs="B Nazanin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Style w:val="Strong"/>
                          <w:rFonts w:cs="B Nazanin" w:hint="cs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>که</w:t>
                      </w:r>
                      <w:r>
                        <w:rPr>
                          <w:rStyle w:val="Strong"/>
                          <w:rFonts w:cs="B Nazanin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Style w:val="Strong"/>
                          <w:rFonts w:cs="B Nazanin" w:hint="cs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>به</w:t>
                      </w:r>
                      <w:r>
                        <w:rPr>
                          <w:rStyle w:val="Strong"/>
                          <w:rFonts w:cs="B Nazanin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Style w:val="Strong"/>
                          <w:rFonts w:cs="B Nazanin" w:hint="cs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>دلیل</w:t>
                      </w:r>
                      <w:r>
                        <w:rPr>
                          <w:rStyle w:val="Strong"/>
                          <w:rFonts w:cs="B Nazanin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Style w:val="Strong"/>
                          <w:rFonts w:cs="B Nazanin" w:hint="cs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>کاهش</w:t>
                      </w:r>
                      <w:r>
                        <w:rPr>
                          <w:rStyle w:val="Strong"/>
                          <w:rFonts w:cs="B Nazanin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Style w:val="Strong"/>
                          <w:rFonts w:cs="B Nazanin" w:hint="cs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>جریان</w:t>
                      </w:r>
                      <w:r>
                        <w:rPr>
                          <w:rStyle w:val="Strong"/>
                          <w:rFonts w:cs="B Nazanin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Style w:val="Strong"/>
                          <w:rFonts w:cs="B Nazanin" w:hint="cs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>خون</w:t>
                      </w:r>
                      <w:r>
                        <w:rPr>
                          <w:rStyle w:val="Strong"/>
                          <w:rFonts w:cs="B Nazanin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Style w:val="Strong"/>
                          <w:rFonts w:cs="B Nazanin" w:hint="cs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>در</w:t>
                      </w:r>
                      <w:r>
                        <w:rPr>
                          <w:rStyle w:val="Strong"/>
                          <w:rFonts w:cs="B Nazanin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Style w:val="Strong"/>
                          <w:rFonts w:cs="B Nazanin" w:hint="cs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>عروق</w:t>
                      </w:r>
                      <w:r>
                        <w:rPr>
                          <w:rStyle w:val="Strong"/>
                          <w:rFonts w:cs="B Nazanin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Style w:val="Strong"/>
                          <w:rFonts w:cs="B Nazanin" w:hint="cs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>قلبی</w:t>
                      </w:r>
                      <w:r>
                        <w:rPr>
                          <w:rStyle w:val="Strong"/>
                          <w:rFonts w:cs="B Nazanin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Style w:val="Strong"/>
                          <w:rFonts w:cs="B Nazanin" w:hint="cs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>به</w:t>
                      </w:r>
                      <w:r>
                        <w:rPr>
                          <w:rStyle w:val="Strong"/>
                          <w:rFonts w:cs="B Nazanin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Style w:val="Strong"/>
                          <w:rFonts w:cs="B Nazanin" w:hint="cs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>وجود</w:t>
                      </w:r>
                      <w:r>
                        <w:rPr>
                          <w:rStyle w:val="Strong"/>
                          <w:rFonts w:cs="B Nazanin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Style w:val="Strong"/>
                          <w:rFonts w:cs="B Nazanin" w:hint="cs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>می‌آید</w:t>
                      </w:r>
                      <w:r>
                        <w:rPr>
                          <w:rStyle w:val="Strong"/>
                          <w:rFonts w:cs="B Nazanin"/>
                          <w:b w:val="0"/>
                          <w:bCs w:val="0"/>
                          <w:sz w:val="28"/>
                          <w:szCs w:val="28"/>
                          <w:rtl/>
                          <w:lang w:bidi="fa-IR"/>
                        </w:rPr>
                        <w:t>.</w:t>
                      </w: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hyperlink r:id="rId10" w:history="1">
                        <w:r>
                          <w:rPr>
                            <w:rStyle w:val="Hyperlink"/>
                            <w:rFonts w:cs="B Nazanin"/>
                            <w:b/>
                            <w:bCs/>
                            <w:sz w:val="28"/>
                            <w:szCs w:val="28"/>
                            <w:rtl/>
                          </w:rPr>
                          <w:t>بیماری عروق کرونر</w:t>
                        </w:r>
                      </w:hyperlink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>،</w:t>
                      </w:r>
                      <w:r>
                        <w:rPr>
                          <w:rFonts w:cs="B Nazanin"/>
                          <w:sz w:val="28"/>
                          <w:szCs w:val="28"/>
                        </w:rPr>
                        <w:t> 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>تنگی یا انسداد عروق کرونر است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.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>
                      <w:pPr>
                        <w:bidi/>
                        <w:spacing w:after="0" w:line="240" w:lineRule="auto"/>
                        <w:jc w:val="right"/>
                        <w:rPr>
                          <w:rStyle w:val="Emphasis"/>
                          <w:rtl/>
                        </w:rPr>
                      </w:pPr>
                      <w:r>
                        <w:rPr>
                          <w:rFonts w:cs="B Nazanin"/>
                          <w:b/>
                          <w:bCs/>
                          <w:noProof/>
                          <w:sz w:val="28"/>
                          <w:szCs w:val="28"/>
                          <w:rtl/>
                          <w:lang w:bidi="fa-IR"/>
                        </w:rPr>
                        <w:drawing>
                          <wp:inline distT="0" distB="0" distL="0" distR="0">
                            <wp:extent cx="2671445" cy="1524000"/>
                            <wp:effectExtent l="0" t="0" r="0" b="0"/>
                            <wp:docPr id="26" name="Picture 26" descr="C:\Users\khalilik\Desktop\Capture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khalilik\Desktop\Capture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71445" cy="1524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pStyle w:val="NormalWeb"/>
                        <w:bidi/>
                        <w:rPr>
                          <w:rFonts w:cs="B Nazanin"/>
                          <w:sz w:val="28"/>
                          <w:szCs w:val="28"/>
                        </w:rPr>
                      </w:pP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 xml:space="preserve">عامل اصلی گرفتگی رگ قلب رسوب پلاک‌هایی بر روی دیواره داخلی رگ است. این پلاک‌ها دارای درصد زیادی چربی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 xml:space="preserve">و 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>شامل سلول‌های دیگر خونی نیز می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softHyphen/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باش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>ند. با جمع شدن این پلاک‌ها در داخل عروق قلب، رگ‌ها دچار تنگی می‌شوند. با رسوب بیشتر پلاک‌های چرب در محل انسداد رگ، میزان تنگی رگ بیشتر شده و موجب وارد شدن فشار بر پلاک‌ها می‌شود</w:t>
                      </w:r>
                      <w:r>
                        <w:rPr>
                          <w:rFonts w:cs="B Nazanin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با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وارد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شدن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فشار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بیشتر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بر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پلاک‌ها،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دیواره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نازک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آن‌ها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پاره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می‌شود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و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مواد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درون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آن‌ها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به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داخل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رگ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ریخته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و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آن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را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مسدود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می‌کند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>.</w:t>
                      </w:r>
                    </w:p>
                    <w:p>
                      <w:pPr>
                        <w:pStyle w:val="NormalWeb"/>
                        <w:jc w:val="both"/>
                      </w:pPr>
                    </w:p>
                    <w:p>
                      <w:pPr>
                        <w:bidi/>
                        <w:spacing w:after="0" w:line="240" w:lineRule="auto"/>
                        <w:jc w:val="right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margin">
                  <wp:posOffset>7717155</wp:posOffset>
                </wp:positionH>
                <wp:positionV relativeFrom="paragraph">
                  <wp:posOffset>182880</wp:posOffset>
                </wp:positionV>
                <wp:extent cx="1590675" cy="526774"/>
                <wp:effectExtent l="19050" t="19050" r="47625" b="6413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526774"/>
                        </a:xfrm>
                        <a:prstGeom prst="ellipse">
                          <a:avLst/>
                        </a:prstGeom>
                        <a:solidFill>
                          <a:srgbClr val="A5A5A5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25252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A33EA" w:rsidRDefault="00A7207D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مقدمه</w:t>
                            </w:r>
                          </w:p>
                          <w:p w:rsidR="00DA33EA" w:rsidRDefault="00DA33EA">
                            <w:pPr>
                              <w:jc w:val="center"/>
                              <w:rPr>
                                <w:rFonts w:cs="B Titr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730DAE" id="Oval 12" o:spid="_x0000_s1035" style="position:absolute;margin-left:607.65pt;margin-top:14.4pt;width:125.25pt;height:41.5pt;z-index:251677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ixDrQIAAHcFAAAOAAAAZHJzL2Uyb0RvYy54bWysVFtr2zAUfh/sPwi9r3bcOBdTp4R2GYPS&#10;FtLRZ0WWY4EsaUdynO7X70hO0vTyNBaBcm7+dO5X1/tWkZ0AJ40u6egipURobiqptyX99bT6NqPE&#10;eaYrpowWJX0Rjl4vvn656m0hMtMYVQkgCKJd0duSNt7bIkkcb0TL3IWxQqOyNtAyjyxskwpYj+it&#10;SrI0nSS9gcqC4cI5lN4OSrqI+HUtuH+oayc8USVF33y8Id6bcCeLK1ZsgdlG8oMb7B+8aJnU+OgJ&#10;6pZ5RjqQH6BaycE4U/sLbtrE1LXkIsaA0YzSd9GsG2ZFjAWT4+wpTe7/wfL73SMQWWHtMko0a7FG&#10;DzumCLKYm966Ak3W9hEOnEMyBLqvoQ3/GALZx3y+nPIp9p5wFI7yeTqZ5pRw1OXZZDodB9Dk9WsL&#10;zv8QpiWBKKlQSloXQmYF2905P1gfrYLYGSWrlVQqMrDd3Cgg6HBJl3k4hwfemClN+pJezkZpGqHf&#10;KN05xioL5zMMMJ2u0B1WNIJV3w+0Z1INNAaldFCL2HXoe2BM5wWsm6onlQwBZrPLOU5EJbEFL2fp&#10;JJ1PKWFqi7PDPVACxj9L38TCh3R+CDLPwhkSpGzDhtDzFH9Hr4d4YppPz0fuzLMkFHYoZaD8frOP&#10;TTAPIEGyMdULNgb6E2vrLF9JLNEdc/6RAY4IDhOOvX/Aq1YG02sOFCWNgT+fyYM9di5qKelx5Erq&#10;fncMBCXqp8aeno/G4zCjkRnn0wwZONdszjW6a28Mln2EC8bySAZ7r47SGkz7jNthGV5FFdMc3y6p&#10;P5I3flgEuF24WC6jUWdBbhv8AGFxQi3zd3pteeBDLUInPu2fGdhDx3rs9XtzHNQPXTvYhi+1WXbe&#10;1DK29GuGsTCBwemOJTpsorA+zvlo9bovF38BAAD//wMAUEsDBBQABgAIAAAAIQAvB+RT3gAAAAwB&#10;AAAPAAAAZHJzL2Rvd25yZXYueG1sTI/BTsMwEETvSPyDtUhcEHUSaBqlcSpA4sSpKR/gxtskIl5b&#10;sdMGvp7tCW4z2qfZmWq32FGccQqDIwXpKgGB1DozUKfg8/D+WIAIUZPRoyNU8I0BdvXtTaVL4y60&#10;x3MTO8EhFEqtoI/Rl1KGtkerw8p5JL6d3GR1ZDt10kz6wuF2lFmS5NLqgfhDrz2+9dh+NbNVMOzx&#10;IQ9F5z5+DpvXebC+oY1X6v5uedmCiLjEPxiu9bk61Nzp6GYyQYzss3T9xKyCrOANV+I5X7M6skrT&#10;AmRdyf8j6l8AAAD//wMAUEsBAi0AFAAGAAgAAAAhALaDOJL+AAAA4QEAABMAAAAAAAAAAAAAAAAA&#10;AAAAAFtDb250ZW50X1R5cGVzXS54bWxQSwECLQAUAAYACAAAACEAOP0h/9YAAACUAQAACwAAAAAA&#10;AAAAAAAAAAAvAQAAX3JlbHMvLnJlbHNQSwECLQAUAAYACAAAACEAH4osQ60CAAB3BQAADgAAAAAA&#10;AAAAAAAAAAAuAgAAZHJzL2Uyb0RvYy54bWxQSwECLQAUAAYACAAAACEALwfkU94AAAAMAQAADwAA&#10;AAAAAAAAAAAAAAAHBQAAZHJzL2Rvd25yZXYueG1sUEsFBgAAAAAEAAQA8wAAABIGAAAAAA==&#10;" fillcolor="#a5a5a5" strokecolor="#f2f2f2" strokeweight="3pt">
                <v:shadow on="t" color="#525252" opacity=".5" offset="1pt"/>
                <v:textbox>
                  <w:txbxContent>
                    <w:p w:rsidR="009D7586" w:rsidRPr="009D7586" w:rsidRDefault="009D7586" w:rsidP="009D7586">
                      <w:pPr>
                        <w:bidi/>
                        <w:spacing w:after="0" w:line="240" w:lineRule="auto"/>
                        <w:jc w:val="center"/>
                        <w:rPr>
                          <w:rFonts w:cs="B Titr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9D7586"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مقدمه</w:t>
                      </w:r>
                    </w:p>
                    <w:p w:rsidR="009D7586" w:rsidRPr="00775F36" w:rsidRDefault="009D7586" w:rsidP="009D7586">
                      <w:pPr>
                        <w:jc w:val="center"/>
                        <w:rPr>
                          <w:rFonts w:cs="B Titr"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3459480</wp:posOffset>
                </wp:positionH>
                <wp:positionV relativeFrom="paragraph">
                  <wp:posOffset>30480</wp:posOffset>
                </wp:positionV>
                <wp:extent cx="3102681" cy="6768534"/>
                <wp:effectExtent l="19050" t="19050" r="21590" b="13335"/>
                <wp:wrapNone/>
                <wp:docPr id="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2681" cy="6768534"/>
                        </a:xfrm>
                        <a:prstGeom prst="roundRect">
                          <a:avLst>
                            <a:gd name="adj" fmla="val 6153"/>
                          </a:avLst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chemeClr val="bg1">
                              <a:lumMod val="6500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A33EA" w:rsidRDefault="00DA33EA">
                            <w:pPr>
                              <w:tabs>
                                <w:tab w:val="right" w:pos="254"/>
                              </w:tabs>
                              <w:bidi/>
                              <w:spacing w:before="100" w:beforeAutospacing="1" w:after="100" w:afterAutospacing="1" w:line="240" w:lineRule="auto"/>
                              <w:ind w:left="141"/>
                              <w:rPr>
                                <w:rStyle w:val="Emphasis"/>
                                <w:rFonts w:cs="B Nazanin"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DA33EA" w:rsidRDefault="00DA33EA">
                            <w:pPr>
                              <w:tabs>
                                <w:tab w:val="right" w:pos="254"/>
                              </w:tabs>
                              <w:bidi/>
                              <w:spacing w:before="100" w:beforeAutospacing="1" w:after="100" w:afterAutospacing="1" w:line="240" w:lineRule="auto"/>
                              <w:ind w:left="141"/>
                              <w:rPr>
                                <w:rStyle w:val="Emphasis"/>
                                <w:rFonts w:cs="B Nazanin"/>
                                <w:i w:val="0"/>
                                <w:iCs w:val="0"/>
                                <w:sz w:val="28"/>
                                <w:szCs w:val="28"/>
                              </w:rPr>
                            </w:pPr>
                          </w:p>
                          <w:p w:rsidR="00DA33EA" w:rsidRDefault="00A7207D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tabs>
                                <w:tab w:val="right" w:pos="254"/>
                              </w:tabs>
                              <w:bidi/>
                              <w:spacing w:before="100" w:beforeAutospacing="1" w:after="100" w:afterAutospacing="1" w:line="240" w:lineRule="auto"/>
                              <w:ind w:left="-30" w:firstLine="0"/>
                              <w:rPr>
                                <w:rStyle w:val="Emphasis"/>
                                <w:rFonts w:cs="B Nazanin"/>
                                <w:i w:val="0"/>
                                <w:iCs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Emphasis"/>
                                <w:rFonts w:cs="B Nazanin"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درد یا ناراحتی قفسه سینه، که شامل فشار و سفتی است</w:t>
                            </w:r>
                            <w:r>
                              <w:rPr>
                                <w:rStyle w:val="Emphasis"/>
                                <w:rFonts w:cs="B Nazanin" w:hint="cs"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DA33EA" w:rsidRDefault="00A7207D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tabs>
                                <w:tab w:val="right" w:pos="254"/>
                              </w:tabs>
                              <w:bidi/>
                              <w:spacing w:before="100" w:beforeAutospacing="1" w:after="100" w:afterAutospacing="1" w:line="240" w:lineRule="auto"/>
                              <w:ind w:left="-30" w:firstLine="0"/>
                              <w:rPr>
                                <w:rStyle w:val="Emphasis"/>
                                <w:rFonts w:cs="B Nazanin"/>
                                <w:i w:val="0"/>
                                <w:iCs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Emphasis"/>
                                <w:rFonts w:cs="B Nazanin"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درد یا ناراحتی در یک یا هر دو بازو، فک، گردن، پشت یا معده</w:t>
                            </w:r>
                            <w:r>
                              <w:rPr>
                                <w:rStyle w:val="Emphasis"/>
                                <w:rFonts w:cs="B Nazanin" w:hint="cs"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DA33EA" w:rsidRDefault="00A7207D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tabs>
                                <w:tab w:val="right" w:pos="254"/>
                              </w:tabs>
                              <w:bidi/>
                              <w:spacing w:before="100" w:beforeAutospacing="1" w:after="100" w:afterAutospacing="1" w:line="240" w:lineRule="auto"/>
                              <w:ind w:left="-30" w:firstLine="0"/>
                              <w:rPr>
                                <w:rStyle w:val="Emphasis"/>
                                <w:rFonts w:cs="B Nazanin"/>
                                <w:i w:val="0"/>
                                <w:iCs w:val="0"/>
                                <w:sz w:val="28"/>
                                <w:szCs w:val="28"/>
                              </w:rPr>
                            </w:pPr>
                            <w:hyperlink r:id="rId11" w:history="1">
                              <w:r>
                                <w:rPr>
                                  <w:rStyle w:val="Emphasis"/>
                                  <w:rFonts w:cs="B Nazanin"/>
                                  <w:i w:val="0"/>
                                  <w:iCs w:val="0"/>
                                  <w:sz w:val="28"/>
                                  <w:szCs w:val="28"/>
                                  <w:rtl/>
                                </w:rPr>
                                <w:t>تنگی نفس</w:t>
                              </w:r>
                            </w:hyperlink>
                            <w:r>
                              <w:rPr>
                                <w:rStyle w:val="Emphasis"/>
                                <w:rFonts w:cs="B Nazanin" w:hint="cs"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DA33EA" w:rsidRDefault="00A7207D" w:rsidP="002A6006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bidi/>
                              <w:spacing w:before="100" w:beforeAutospacing="1" w:after="100" w:afterAutospacing="1" w:line="240" w:lineRule="auto"/>
                              <w:ind w:left="254" w:hanging="284"/>
                              <w:rPr>
                                <w:rStyle w:val="Emphasis"/>
                                <w:rFonts w:cs="B Nazanin"/>
                                <w:i w:val="0"/>
                                <w:iCs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Emphasis"/>
                                <w:rFonts w:cs="B Nazanin"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احساس سرگیجه یا سبکی سر</w:t>
                            </w:r>
                            <w:r>
                              <w:rPr>
                                <w:rStyle w:val="Emphasis"/>
                                <w:rFonts w:cs="B Nazanin" w:hint="cs"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DA33EA" w:rsidRDefault="00A7207D" w:rsidP="002A6006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bidi/>
                              <w:spacing w:before="100" w:beforeAutospacing="1" w:after="100" w:afterAutospacing="1" w:line="240" w:lineRule="auto"/>
                              <w:ind w:left="254" w:hanging="284"/>
                              <w:rPr>
                                <w:rStyle w:val="Emphasis"/>
                                <w:rFonts w:cs="B Nazanin"/>
                                <w:i w:val="0"/>
                                <w:iCs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Emphasis"/>
                                <w:rFonts w:cs="B Nazanin"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حالت تهوع</w:t>
                            </w:r>
                            <w:r>
                              <w:rPr>
                                <w:rStyle w:val="Emphasis"/>
                                <w:rFonts w:cs="B Nazanin" w:hint="cs"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DA33EA" w:rsidRDefault="00A7207D" w:rsidP="002A6006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bidi/>
                              <w:spacing w:before="100" w:beforeAutospacing="1" w:after="100" w:afterAutospacing="1" w:line="240" w:lineRule="auto"/>
                              <w:ind w:left="254" w:hanging="284"/>
                              <w:rPr>
                                <w:rStyle w:val="Emphasis"/>
                                <w:rFonts w:cs="B Nazanin"/>
                                <w:i w:val="0"/>
                                <w:iCs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Emphasis"/>
                                <w:rFonts w:cs="B Nazanin"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تعریق</w:t>
                            </w:r>
                          </w:p>
                          <w:p w:rsidR="00DA33EA" w:rsidRDefault="00A7207D" w:rsidP="002A6006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bidi/>
                              <w:spacing w:before="100" w:beforeAutospacing="1" w:after="100" w:afterAutospacing="1" w:line="240" w:lineRule="auto"/>
                              <w:ind w:left="254" w:hanging="284"/>
                              <w:rPr>
                                <w:rStyle w:val="Emphasis"/>
                                <w:rFonts w:cs="B Nazanin"/>
                                <w:i w:val="0"/>
                                <w:iCs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Emphasis"/>
                                <w:rFonts w:cs="B Nazanin" w:hint="cs"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تغییر هوشیاری</w:t>
                            </w:r>
                          </w:p>
                          <w:p w:rsidR="00DA33EA" w:rsidRDefault="00A7207D" w:rsidP="002A6006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bidi/>
                              <w:spacing w:before="100" w:beforeAutospacing="1" w:after="100" w:afterAutospacing="1" w:line="240" w:lineRule="auto"/>
                              <w:ind w:left="254" w:hanging="284"/>
                              <w:rPr>
                                <w:rStyle w:val="Emphasis"/>
                                <w:rFonts w:cs="B Nazanin"/>
                                <w:i w:val="0"/>
                                <w:iCs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Emphasis"/>
                                <w:rFonts w:cs="B Nazanin" w:hint="cs"/>
                                <w:i w:val="0"/>
                                <w:i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تغییر رنگ پوست به آبی یا رنگ پریده</w:t>
                            </w:r>
                          </w:p>
                          <w:p w:rsidR="00DA33EA" w:rsidRDefault="00DA33EA">
                            <w:pPr>
                              <w:bidi/>
                              <w:spacing w:before="100" w:beforeAutospacing="1" w:after="100" w:afterAutospacing="1" w:line="240" w:lineRule="auto"/>
                              <w:ind w:left="141"/>
                              <w:rPr>
                                <w:rStyle w:val="Emphasis"/>
                                <w:rFonts w:cs="B Nazanin"/>
                                <w:i w:val="0"/>
                                <w:iCs w:val="0"/>
                                <w:sz w:val="28"/>
                                <w:szCs w:val="28"/>
                              </w:rPr>
                            </w:pPr>
                          </w:p>
                          <w:p w:rsidR="00DA33EA" w:rsidRDefault="00DA33EA">
                            <w:pPr>
                              <w:pStyle w:val="ListParagraph"/>
                              <w:rPr>
                                <w:rStyle w:val="Emphasis"/>
                                <w:rFonts w:cs="B Nazanin"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DA33EA" w:rsidRDefault="00A7207D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bidi/>
                              <w:spacing w:before="100" w:beforeAutospacing="1" w:after="100" w:afterAutospacing="1" w:line="240" w:lineRule="auto"/>
                              <w:ind w:left="254" w:hanging="284"/>
                              <w:rPr>
                                <w:rStyle w:val="Emphasis"/>
                                <w:rFonts w:cs="B Nazanin"/>
                                <w:i w:val="0"/>
                                <w:iCs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Emphasis"/>
                                <w:rFonts w:cs="B Nazanin"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سیگار کشیدن</w:t>
                            </w:r>
                            <w:r>
                              <w:rPr>
                                <w:rStyle w:val="Emphasis"/>
                                <w:rFonts w:cs="B Nazanin" w:hint="cs"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DA33EA" w:rsidRDefault="00A7207D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bidi/>
                              <w:spacing w:before="100" w:beforeAutospacing="1" w:after="100" w:afterAutospacing="1" w:line="240" w:lineRule="auto"/>
                              <w:ind w:left="254" w:hanging="284"/>
                              <w:rPr>
                                <w:rStyle w:val="Emphasis"/>
                                <w:rFonts w:cs="B Nazanin"/>
                                <w:i w:val="0"/>
                                <w:iCs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Emphasis"/>
                                <w:rFonts w:cs="B Nazanin" w:hint="cs"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Style w:val="Emphasis"/>
                                <w:rFonts w:cs="B Nazanin"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فشار خون بالا</w:t>
                            </w:r>
                          </w:p>
                          <w:p w:rsidR="00DA33EA" w:rsidRDefault="00A7207D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bidi/>
                              <w:spacing w:before="100" w:beforeAutospacing="1" w:after="100" w:afterAutospacing="1" w:line="240" w:lineRule="auto"/>
                              <w:ind w:left="254" w:hanging="284"/>
                              <w:rPr>
                                <w:rStyle w:val="Emphasis"/>
                                <w:rFonts w:cs="B Nazanin"/>
                                <w:i w:val="0"/>
                                <w:iCs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Emphasis"/>
                                <w:rFonts w:cs="B Nazanin"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کلسترول خون بالا</w:t>
                            </w:r>
                          </w:p>
                          <w:p w:rsidR="00DA33EA" w:rsidRDefault="00A7207D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bidi/>
                              <w:spacing w:before="100" w:beforeAutospacing="1" w:after="100" w:afterAutospacing="1" w:line="240" w:lineRule="auto"/>
                              <w:ind w:left="254" w:hanging="284"/>
                              <w:rPr>
                                <w:rStyle w:val="Emphasis"/>
                                <w:rFonts w:cs="B Nazanin"/>
                                <w:i w:val="0"/>
                                <w:iCs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Emphasis"/>
                                <w:rFonts w:cs="B Nazanin"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دیابت</w:t>
                            </w:r>
                            <w:r>
                              <w:rPr>
                                <w:rStyle w:val="Emphasis"/>
                                <w:rFonts w:cs="B Nazanin" w:hint="cs"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DA33EA" w:rsidRDefault="00A7207D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bidi/>
                              <w:spacing w:before="100" w:beforeAutospacing="1" w:after="100" w:afterAutospacing="1" w:line="240" w:lineRule="auto"/>
                              <w:ind w:left="254" w:hanging="284"/>
                              <w:rPr>
                                <w:rStyle w:val="Emphasis"/>
                                <w:rFonts w:cs="B Nazanin"/>
                                <w:i w:val="0"/>
                                <w:iCs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Emphasis"/>
                                <w:rFonts w:cs="B Nazanin"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عدم تحرک بدنی</w:t>
                            </w:r>
                          </w:p>
                          <w:p w:rsidR="00DA33EA" w:rsidRDefault="00A7207D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bidi/>
                              <w:spacing w:before="100" w:beforeAutospacing="1" w:after="100" w:afterAutospacing="1" w:line="240" w:lineRule="auto"/>
                              <w:ind w:left="254" w:hanging="284"/>
                              <w:rPr>
                                <w:rStyle w:val="Emphasis"/>
                                <w:rFonts w:cs="B Nazanin"/>
                                <w:i w:val="0"/>
                                <w:iCs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Emphasis"/>
                                <w:rFonts w:cs="B Nazanin"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اضافه وزن یا چاق بودن</w:t>
                            </w:r>
                            <w:r>
                              <w:rPr>
                                <w:rStyle w:val="Emphasis"/>
                                <w:rFonts w:cs="B Nazanin" w:hint="cs"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DA33EA" w:rsidRDefault="00A7207D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bidi/>
                              <w:spacing w:before="100" w:beforeAutospacing="1" w:after="100" w:afterAutospacing="1" w:line="240" w:lineRule="auto"/>
                              <w:ind w:left="254" w:hanging="284"/>
                              <w:rPr>
                                <w:rStyle w:val="Emphasis"/>
                                <w:rFonts w:cs="B Nazanin"/>
                                <w:i w:val="0"/>
                                <w:iCs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Emphasis"/>
                                <w:rFonts w:cs="B Nazanin"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سابقه خانوادگی بیماری قلبی یا سکته مغزی</w:t>
                            </w:r>
                          </w:p>
                          <w:p w:rsidR="00DA33EA" w:rsidRDefault="00DA33EA">
                            <w:pPr>
                              <w:pStyle w:val="ListParagraph"/>
                              <w:ind w:left="142"/>
                              <w:jc w:val="right"/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DA33EA" w:rsidRDefault="00DA33EA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14" o:spid="_x0000_s1036" style="position:absolute;margin-left:272.4pt;margin-top:2.4pt;width:244.3pt;height:532.9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403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JggWAIAAKMEAAAOAAAAZHJzL2Uyb0RvYy54bWysVFFv0zAQfkfiP1h+Z0m6NivR0mnaGEIa&#10;MDH4AY7tJAbHNrbbdPv1nC9p6eAN0QfLl7v77u77fL282g+a7KQPypqaFmc5JdJwK5Tpavrt692b&#10;NSUhMiOYtkbW9EkGerV5/epydJVc2N5qIT0BEBOq0dW0j9FVWRZ4LwcWzqyTBpyt9QOLYPouE56N&#10;gD7obJHnZTZaL5y3XIYAX28nJ90gfttKHj+3bZCR6JpCbxFPj2eTzmxzyarOM9crPrfB/qGLgSkD&#10;RY9QtywysvXqL6hBcW+DbeMZt0Nm21ZxiTPANEX+xzSPPXMSZwFygjvSFP4fLP+0e/BEiZqWlBg2&#10;gETX22ixMimWiZ/RhQrCHt2DTxMGd2/5j0CMvemZ6eS193bsJRPQVZHisxcJyQiQSprxoxUAzwAe&#10;qdq3fkiAQALZoyJPR0XkPhIOH8+LfFGuC0o4+MqLcr06x54yVh3SnQ/xvbQDSZeaers14gvojjXY&#10;7j5E1EXM0zHxnZJ20KDyjmlSFqtzbJpVcyxAHyBxXKuVuFNao+G75kZ7Apk1vcPfnBxOw7QhI/S+&#10;LnJ4cnxwwK5oNDb0Ig5fuTwCNl2BMXo7AFVTkXKVA0hiFZhPS5HCJ+u0Ik6Nbzkp8c4IvEem9HSH&#10;bG1maZIak6px3+xR+wJLJKkaK55ALG+nTYHNhktv/TMlI2xJTcPPLfOSEv3BgOBvi+UyrRUay9XF&#10;Agx/6mlOPcxwgKpppGS63sRpFbfOq66HShMBxqY32Kp4eE1TV3P/sAlIwLy1adVObYz6/d+y+QUA&#10;AP//AwBQSwMEFAAGAAgAAAAhAG3QfjPgAAAACwEAAA8AAABkcnMvZG93bnJldi54bWxMj8FOwzAQ&#10;RO9I/IO1SNyoXZJSFLKpUCVEDxUqpR/gxtskaryOYqcNfD3OCU47q1nNvM1Xo23FhXrfOEaYzxQI&#10;4tKZhiuEw9fbwzMIHzQb3TomhG/ysCpub3KdGXflT7rsQyViCPtMI9QhdJmUvqzJaj9zHXH0Tq63&#10;OsS1r6Tp9TWG21Y+KvUkrW44NtS6o3VN5Xk/WITBbYk3H+m52r1vN6d5cvhZLxTi/d34+gIi0Bj+&#10;jmHCj+hQRKajG9h40SIs0jSiB4RpTL5KkhTEcVJLtQRZ5PL/D8UvAAAA//8DAFBLAQItABQABgAI&#10;AAAAIQC2gziS/gAAAOEBAAATAAAAAAAAAAAAAAAAAAAAAABbQ29udGVudF9UeXBlc10ueG1sUEsB&#10;Ai0AFAAGAAgAAAAhADj9If/WAAAAlAEAAAsAAAAAAAAAAAAAAAAALwEAAF9yZWxzLy5yZWxzUEsB&#10;Ai0AFAAGAAgAAAAhAEosmCBYAgAAowQAAA4AAAAAAAAAAAAAAAAALgIAAGRycy9lMm9Eb2MueG1s&#10;UEsBAi0AFAAGAAgAAAAhAG3QfjPgAAAACwEAAA8AAAAAAAAAAAAAAAAAsgQAAGRycy9kb3ducmV2&#10;LnhtbFBLBQYAAAAABAAEAPMAAAC/BQAAAAA=&#10;" strokecolor="#a5a5a5 [2092]" strokeweight="3pt">
                <v:stroke linestyle="thinThin"/>
                <v:textbox>
                  <w:txbxContent>
                    <w:p w:rsidR="00DA33EA" w:rsidRDefault="00DA33EA">
                      <w:pPr>
                        <w:tabs>
                          <w:tab w:val="right" w:pos="254"/>
                        </w:tabs>
                        <w:bidi/>
                        <w:spacing w:before="100" w:beforeAutospacing="1" w:after="100" w:afterAutospacing="1" w:line="240" w:lineRule="auto"/>
                        <w:ind w:left="141"/>
                        <w:rPr>
                          <w:rStyle w:val="Emphasis"/>
                          <w:rFonts w:cs="B Nazanin"/>
                          <w:i w:val="0"/>
                          <w:iCs w:val="0"/>
                          <w:sz w:val="28"/>
                          <w:szCs w:val="28"/>
                          <w:rtl/>
                        </w:rPr>
                      </w:pPr>
                    </w:p>
                    <w:p w:rsidR="00DA33EA" w:rsidRDefault="00DA33EA">
                      <w:pPr>
                        <w:tabs>
                          <w:tab w:val="right" w:pos="254"/>
                        </w:tabs>
                        <w:bidi/>
                        <w:spacing w:before="100" w:beforeAutospacing="1" w:after="100" w:afterAutospacing="1" w:line="240" w:lineRule="auto"/>
                        <w:ind w:left="141"/>
                        <w:rPr>
                          <w:rStyle w:val="Emphasis"/>
                          <w:rFonts w:cs="B Nazanin"/>
                          <w:i w:val="0"/>
                          <w:iCs w:val="0"/>
                          <w:sz w:val="28"/>
                          <w:szCs w:val="28"/>
                        </w:rPr>
                      </w:pPr>
                    </w:p>
                    <w:p w:rsidR="00DA33EA" w:rsidRDefault="00A7207D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tabs>
                          <w:tab w:val="right" w:pos="254"/>
                        </w:tabs>
                        <w:bidi/>
                        <w:spacing w:before="100" w:beforeAutospacing="1" w:after="100" w:afterAutospacing="1" w:line="240" w:lineRule="auto"/>
                        <w:ind w:left="-30" w:firstLine="0"/>
                        <w:rPr>
                          <w:rStyle w:val="Emphasis"/>
                          <w:rFonts w:cs="B Nazanin"/>
                          <w:i w:val="0"/>
                          <w:iCs w:val="0"/>
                          <w:sz w:val="28"/>
                          <w:szCs w:val="28"/>
                        </w:rPr>
                      </w:pPr>
                      <w:r>
                        <w:rPr>
                          <w:rStyle w:val="Emphasis"/>
                          <w:rFonts w:cs="B Nazanin"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درد یا ناراحتی قفسه سینه، که شامل فشار و سفتی است</w:t>
                      </w:r>
                      <w:r>
                        <w:rPr>
                          <w:rStyle w:val="Emphasis"/>
                          <w:rFonts w:cs="B Nazanin" w:hint="cs"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DA33EA" w:rsidRDefault="00A7207D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tabs>
                          <w:tab w:val="right" w:pos="254"/>
                        </w:tabs>
                        <w:bidi/>
                        <w:spacing w:before="100" w:beforeAutospacing="1" w:after="100" w:afterAutospacing="1" w:line="240" w:lineRule="auto"/>
                        <w:ind w:left="-30" w:firstLine="0"/>
                        <w:rPr>
                          <w:rStyle w:val="Emphasis"/>
                          <w:rFonts w:cs="B Nazanin"/>
                          <w:i w:val="0"/>
                          <w:iCs w:val="0"/>
                          <w:sz w:val="28"/>
                          <w:szCs w:val="28"/>
                        </w:rPr>
                      </w:pPr>
                      <w:r>
                        <w:rPr>
                          <w:rStyle w:val="Emphasis"/>
                          <w:rFonts w:cs="B Nazanin"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درد یا ناراحتی در یک یا هر دو بازو، فک، گردن، پشت یا معده</w:t>
                      </w:r>
                      <w:r>
                        <w:rPr>
                          <w:rStyle w:val="Emphasis"/>
                          <w:rFonts w:cs="B Nazanin" w:hint="cs"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DA33EA" w:rsidRDefault="00A7207D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tabs>
                          <w:tab w:val="right" w:pos="254"/>
                        </w:tabs>
                        <w:bidi/>
                        <w:spacing w:before="100" w:beforeAutospacing="1" w:after="100" w:afterAutospacing="1" w:line="240" w:lineRule="auto"/>
                        <w:ind w:left="-30" w:firstLine="0"/>
                        <w:rPr>
                          <w:rStyle w:val="Emphasis"/>
                          <w:rFonts w:cs="B Nazanin"/>
                          <w:i w:val="0"/>
                          <w:iCs w:val="0"/>
                          <w:sz w:val="28"/>
                          <w:szCs w:val="28"/>
                        </w:rPr>
                      </w:pPr>
                      <w:hyperlink r:id="rId12" w:history="1">
                        <w:r>
                          <w:rPr>
                            <w:rStyle w:val="Emphasis"/>
                            <w:rFonts w:cs="B Nazanin"/>
                            <w:i w:val="0"/>
                            <w:iCs w:val="0"/>
                            <w:sz w:val="28"/>
                            <w:szCs w:val="28"/>
                            <w:rtl/>
                          </w:rPr>
                          <w:t>تنگی نفس</w:t>
                        </w:r>
                      </w:hyperlink>
                      <w:r>
                        <w:rPr>
                          <w:rStyle w:val="Emphasis"/>
                          <w:rFonts w:cs="B Nazanin" w:hint="cs"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DA33EA" w:rsidRDefault="00A7207D" w:rsidP="002A6006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bidi/>
                        <w:spacing w:before="100" w:beforeAutospacing="1" w:after="100" w:afterAutospacing="1" w:line="240" w:lineRule="auto"/>
                        <w:ind w:left="254" w:hanging="284"/>
                        <w:rPr>
                          <w:rStyle w:val="Emphasis"/>
                          <w:rFonts w:cs="B Nazanin"/>
                          <w:i w:val="0"/>
                          <w:iCs w:val="0"/>
                          <w:sz w:val="28"/>
                          <w:szCs w:val="28"/>
                        </w:rPr>
                      </w:pPr>
                      <w:r>
                        <w:rPr>
                          <w:rStyle w:val="Emphasis"/>
                          <w:rFonts w:cs="B Nazanin"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احساس سرگیجه یا سبکی سر</w:t>
                      </w:r>
                      <w:r>
                        <w:rPr>
                          <w:rStyle w:val="Emphasis"/>
                          <w:rFonts w:cs="B Nazanin" w:hint="cs"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DA33EA" w:rsidRDefault="00A7207D" w:rsidP="002A6006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bidi/>
                        <w:spacing w:before="100" w:beforeAutospacing="1" w:after="100" w:afterAutospacing="1" w:line="240" w:lineRule="auto"/>
                        <w:ind w:left="254" w:hanging="284"/>
                        <w:rPr>
                          <w:rStyle w:val="Emphasis"/>
                          <w:rFonts w:cs="B Nazanin"/>
                          <w:i w:val="0"/>
                          <w:iCs w:val="0"/>
                          <w:sz w:val="28"/>
                          <w:szCs w:val="28"/>
                        </w:rPr>
                      </w:pPr>
                      <w:r>
                        <w:rPr>
                          <w:rStyle w:val="Emphasis"/>
                          <w:rFonts w:cs="B Nazanin"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حالت تهوع</w:t>
                      </w:r>
                      <w:r>
                        <w:rPr>
                          <w:rStyle w:val="Emphasis"/>
                          <w:rFonts w:cs="B Nazanin" w:hint="cs"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DA33EA" w:rsidRDefault="00A7207D" w:rsidP="002A6006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bidi/>
                        <w:spacing w:before="100" w:beforeAutospacing="1" w:after="100" w:afterAutospacing="1" w:line="240" w:lineRule="auto"/>
                        <w:ind w:left="254" w:hanging="284"/>
                        <w:rPr>
                          <w:rStyle w:val="Emphasis"/>
                          <w:rFonts w:cs="B Nazanin"/>
                          <w:i w:val="0"/>
                          <w:iCs w:val="0"/>
                          <w:sz w:val="28"/>
                          <w:szCs w:val="28"/>
                        </w:rPr>
                      </w:pPr>
                      <w:r>
                        <w:rPr>
                          <w:rStyle w:val="Emphasis"/>
                          <w:rFonts w:cs="B Nazanin"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تعریق</w:t>
                      </w:r>
                    </w:p>
                    <w:p w:rsidR="00DA33EA" w:rsidRDefault="00A7207D" w:rsidP="002A6006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bidi/>
                        <w:spacing w:before="100" w:beforeAutospacing="1" w:after="100" w:afterAutospacing="1" w:line="240" w:lineRule="auto"/>
                        <w:ind w:left="254" w:hanging="284"/>
                        <w:rPr>
                          <w:rStyle w:val="Emphasis"/>
                          <w:rFonts w:cs="B Nazanin"/>
                          <w:i w:val="0"/>
                          <w:iCs w:val="0"/>
                          <w:sz w:val="28"/>
                          <w:szCs w:val="28"/>
                        </w:rPr>
                      </w:pPr>
                      <w:r>
                        <w:rPr>
                          <w:rStyle w:val="Emphasis"/>
                          <w:rFonts w:cs="B Nazanin" w:hint="cs"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تغییر هوشیاری</w:t>
                      </w:r>
                    </w:p>
                    <w:p w:rsidR="00DA33EA" w:rsidRDefault="00A7207D" w:rsidP="002A6006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bidi/>
                        <w:spacing w:before="100" w:beforeAutospacing="1" w:after="100" w:afterAutospacing="1" w:line="240" w:lineRule="auto"/>
                        <w:ind w:left="254" w:hanging="284"/>
                        <w:rPr>
                          <w:rStyle w:val="Emphasis"/>
                          <w:rFonts w:cs="B Nazanin"/>
                          <w:i w:val="0"/>
                          <w:iCs w:val="0"/>
                          <w:sz w:val="28"/>
                          <w:szCs w:val="28"/>
                        </w:rPr>
                      </w:pPr>
                      <w:r>
                        <w:rPr>
                          <w:rStyle w:val="Emphasis"/>
                          <w:rFonts w:cs="B Nazanin" w:hint="cs"/>
                          <w:i w:val="0"/>
                          <w:iCs w:val="0"/>
                          <w:sz w:val="28"/>
                          <w:szCs w:val="28"/>
                          <w:rtl/>
                          <w:lang w:bidi="fa-IR"/>
                        </w:rPr>
                        <w:t>تغییر رنگ پوست به آبی یا رنگ پریده</w:t>
                      </w:r>
                    </w:p>
                    <w:p w:rsidR="00DA33EA" w:rsidRDefault="00DA33EA">
                      <w:pPr>
                        <w:bidi/>
                        <w:spacing w:before="100" w:beforeAutospacing="1" w:after="100" w:afterAutospacing="1" w:line="240" w:lineRule="auto"/>
                        <w:ind w:left="141"/>
                        <w:rPr>
                          <w:rStyle w:val="Emphasis"/>
                          <w:rFonts w:cs="B Nazanin"/>
                          <w:i w:val="0"/>
                          <w:iCs w:val="0"/>
                          <w:sz w:val="28"/>
                          <w:szCs w:val="28"/>
                        </w:rPr>
                      </w:pPr>
                    </w:p>
                    <w:p w:rsidR="00DA33EA" w:rsidRDefault="00DA33EA">
                      <w:pPr>
                        <w:pStyle w:val="ListParagraph"/>
                        <w:rPr>
                          <w:rStyle w:val="Emphasis"/>
                          <w:rFonts w:cs="B Nazanin"/>
                          <w:i w:val="0"/>
                          <w:iCs w:val="0"/>
                          <w:sz w:val="28"/>
                          <w:szCs w:val="28"/>
                          <w:rtl/>
                        </w:rPr>
                      </w:pPr>
                    </w:p>
                    <w:p w:rsidR="00DA33EA" w:rsidRDefault="00A7207D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bidi/>
                        <w:spacing w:before="100" w:beforeAutospacing="1" w:after="100" w:afterAutospacing="1" w:line="240" w:lineRule="auto"/>
                        <w:ind w:left="254" w:hanging="284"/>
                        <w:rPr>
                          <w:rStyle w:val="Emphasis"/>
                          <w:rFonts w:cs="B Nazanin"/>
                          <w:i w:val="0"/>
                          <w:iCs w:val="0"/>
                          <w:sz w:val="28"/>
                          <w:szCs w:val="28"/>
                        </w:rPr>
                      </w:pPr>
                      <w:r>
                        <w:rPr>
                          <w:rStyle w:val="Emphasis"/>
                          <w:rFonts w:cs="B Nazanin"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سیگار کشیدن</w:t>
                      </w:r>
                      <w:r>
                        <w:rPr>
                          <w:rStyle w:val="Emphasis"/>
                          <w:rFonts w:cs="B Nazanin" w:hint="cs"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DA33EA" w:rsidRDefault="00A7207D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bidi/>
                        <w:spacing w:before="100" w:beforeAutospacing="1" w:after="100" w:afterAutospacing="1" w:line="240" w:lineRule="auto"/>
                        <w:ind w:left="254" w:hanging="284"/>
                        <w:rPr>
                          <w:rStyle w:val="Emphasis"/>
                          <w:rFonts w:cs="B Nazanin"/>
                          <w:i w:val="0"/>
                          <w:iCs w:val="0"/>
                          <w:sz w:val="28"/>
                          <w:szCs w:val="28"/>
                        </w:rPr>
                      </w:pPr>
                      <w:r>
                        <w:rPr>
                          <w:rStyle w:val="Emphasis"/>
                          <w:rFonts w:cs="B Nazanin" w:hint="cs"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Style w:val="Emphasis"/>
                          <w:rFonts w:cs="B Nazanin"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فشار خون بالا</w:t>
                      </w:r>
                    </w:p>
                    <w:p w:rsidR="00DA33EA" w:rsidRDefault="00A7207D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bidi/>
                        <w:spacing w:before="100" w:beforeAutospacing="1" w:after="100" w:afterAutospacing="1" w:line="240" w:lineRule="auto"/>
                        <w:ind w:left="254" w:hanging="284"/>
                        <w:rPr>
                          <w:rStyle w:val="Emphasis"/>
                          <w:rFonts w:cs="B Nazanin"/>
                          <w:i w:val="0"/>
                          <w:iCs w:val="0"/>
                          <w:sz w:val="28"/>
                          <w:szCs w:val="28"/>
                        </w:rPr>
                      </w:pPr>
                      <w:r>
                        <w:rPr>
                          <w:rStyle w:val="Emphasis"/>
                          <w:rFonts w:cs="B Nazanin"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کلسترول خون بالا</w:t>
                      </w:r>
                    </w:p>
                    <w:p w:rsidR="00DA33EA" w:rsidRDefault="00A7207D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bidi/>
                        <w:spacing w:before="100" w:beforeAutospacing="1" w:after="100" w:afterAutospacing="1" w:line="240" w:lineRule="auto"/>
                        <w:ind w:left="254" w:hanging="284"/>
                        <w:rPr>
                          <w:rStyle w:val="Emphasis"/>
                          <w:rFonts w:cs="B Nazanin"/>
                          <w:i w:val="0"/>
                          <w:iCs w:val="0"/>
                          <w:sz w:val="28"/>
                          <w:szCs w:val="28"/>
                        </w:rPr>
                      </w:pPr>
                      <w:r>
                        <w:rPr>
                          <w:rStyle w:val="Emphasis"/>
                          <w:rFonts w:cs="B Nazanin"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دیابت</w:t>
                      </w:r>
                      <w:r>
                        <w:rPr>
                          <w:rStyle w:val="Emphasis"/>
                          <w:rFonts w:cs="B Nazanin" w:hint="cs"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DA33EA" w:rsidRDefault="00A7207D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bidi/>
                        <w:spacing w:before="100" w:beforeAutospacing="1" w:after="100" w:afterAutospacing="1" w:line="240" w:lineRule="auto"/>
                        <w:ind w:left="254" w:hanging="284"/>
                        <w:rPr>
                          <w:rStyle w:val="Emphasis"/>
                          <w:rFonts w:cs="B Nazanin"/>
                          <w:i w:val="0"/>
                          <w:iCs w:val="0"/>
                          <w:sz w:val="28"/>
                          <w:szCs w:val="28"/>
                        </w:rPr>
                      </w:pPr>
                      <w:r>
                        <w:rPr>
                          <w:rStyle w:val="Emphasis"/>
                          <w:rFonts w:cs="B Nazanin"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عدم تحرک بدنی</w:t>
                      </w:r>
                    </w:p>
                    <w:p w:rsidR="00DA33EA" w:rsidRDefault="00A7207D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bidi/>
                        <w:spacing w:before="100" w:beforeAutospacing="1" w:after="100" w:afterAutospacing="1" w:line="240" w:lineRule="auto"/>
                        <w:ind w:left="254" w:hanging="284"/>
                        <w:rPr>
                          <w:rStyle w:val="Emphasis"/>
                          <w:rFonts w:cs="B Nazanin"/>
                          <w:i w:val="0"/>
                          <w:iCs w:val="0"/>
                          <w:sz w:val="28"/>
                          <w:szCs w:val="28"/>
                        </w:rPr>
                      </w:pPr>
                      <w:r>
                        <w:rPr>
                          <w:rStyle w:val="Emphasis"/>
                          <w:rFonts w:cs="B Nazanin"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اضافه وزن یا چاق بودن</w:t>
                      </w:r>
                      <w:r>
                        <w:rPr>
                          <w:rStyle w:val="Emphasis"/>
                          <w:rFonts w:cs="B Nazanin" w:hint="cs"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DA33EA" w:rsidRDefault="00A7207D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bidi/>
                        <w:spacing w:before="100" w:beforeAutospacing="1" w:after="100" w:afterAutospacing="1" w:line="240" w:lineRule="auto"/>
                        <w:ind w:left="254" w:hanging="284"/>
                        <w:rPr>
                          <w:rStyle w:val="Emphasis"/>
                          <w:rFonts w:cs="B Nazanin"/>
                          <w:i w:val="0"/>
                          <w:iCs w:val="0"/>
                          <w:sz w:val="28"/>
                          <w:szCs w:val="28"/>
                        </w:rPr>
                      </w:pPr>
                      <w:r>
                        <w:rPr>
                          <w:rStyle w:val="Emphasis"/>
                          <w:rFonts w:cs="B Nazanin"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سابقه خانوادگی بیماری قلبی یا سکته مغزی</w:t>
                      </w:r>
                    </w:p>
                    <w:p w:rsidR="00DA33EA" w:rsidRDefault="00DA33EA">
                      <w:pPr>
                        <w:pStyle w:val="ListParagraph"/>
                        <w:ind w:left="142"/>
                        <w:jc w:val="right"/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</w:pPr>
                    </w:p>
                    <w:p w:rsidR="00DA33EA" w:rsidRDefault="00DA33EA"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DA33EA" w:rsidRDefault="00DA33EA">
      <w:pPr>
        <w:rPr>
          <w:lang w:bidi="fa-IR"/>
        </w:rPr>
      </w:pPr>
    </w:p>
    <w:p w:rsidR="00DA33EA" w:rsidRDefault="00DA33EA">
      <w:pPr>
        <w:rPr>
          <w:lang w:bidi="fa-IR"/>
        </w:rPr>
      </w:pPr>
    </w:p>
    <w:p w:rsidR="00DA33EA" w:rsidRDefault="00DA33EA">
      <w:pPr>
        <w:rPr>
          <w:lang w:bidi="fa-IR"/>
        </w:rPr>
      </w:pPr>
    </w:p>
    <w:p w:rsidR="00DA33EA" w:rsidRDefault="00DA33EA">
      <w:pPr>
        <w:rPr>
          <w:lang w:bidi="fa-IR"/>
        </w:rPr>
      </w:pPr>
    </w:p>
    <w:p w:rsidR="00DA33EA" w:rsidRDefault="00DA33EA">
      <w:pPr>
        <w:rPr>
          <w:lang w:bidi="fa-IR"/>
        </w:rPr>
      </w:pPr>
    </w:p>
    <w:p w:rsidR="00DA33EA" w:rsidRDefault="00DA33EA">
      <w:pPr>
        <w:rPr>
          <w:lang w:bidi="fa-IR"/>
        </w:rPr>
      </w:pPr>
    </w:p>
    <w:p w:rsidR="00DA33EA" w:rsidRDefault="00DA33EA">
      <w:pPr>
        <w:rPr>
          <w:lang w:bidi="fa-IR"/>
        </w:rPr>
      </w:pPr>
    </w:p>
    <w:p w:rsidR="00DA33EA" w:rsidRDefault="00DA33EA">
      <w:pPr>
        <w:rPr>
          <w:lang w:bidi="fa-IR"/>
        </w:rPr>
      </w:pPr>
    </w:p>
    <w:p w:rsidR="00DA33EA" w:rsidRDefault="00DA33EA">
      <w:pPr>
        <w:rPr>
          <w:lang w:bidi="fa-IR"/>
        </w:rPr>
      </w:pPr>
    </w:p>
    <w:p w:rsidR="00DA33EA" w:rsidRDefault="00DA33EA">
      <w:pPr>
        <w:rPr>
          <w:lang w:bidi="fa-IR"/>
        </w:rPr>
      </w:pPr>
    </w:p>
    <w:p w:rsidR="00DA33EA" w:rsidRDefault="00A7207D">
      <w:pPr>
        <w:rPr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margin">
                  <wp:posOffset>3916680</wp:posOffset>
                </wp:positionH>
                <wp:positionV relativeFrom="paragraph">
                  <wp:posOffset>223520</wp:posOffset>
                </wp:positionV>
                <wp:extent cx="2124075" cy="628650"/>
                <wp:effectExtent l="19050" t="19050" r="47625" b="57150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628650"/>
                        </a:xfrm>
                        <a:prstGeom prst="ellipse">
                          <a:avLst/>
                        </a:prstGeom>
                        <a:solidFill>
                          <a:srgbClr val="A5A5A5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25252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A33EA" w:rsidRDefault="00A7207D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عوامل خطر</w:t>
                            </w:r>
                          </w:p>
                          <w:p w:rsidR="00DA33EA" w:rsidRDefault="00DA33EA">
                            <w:pPr>
                              <w:jc w:val="center"/>
                              <w:rPr>
                                <w:rFonts w:cs="B Titr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49CFE5" id="Oval 23" o:spid="_x0000_s1037" style="position:absolute;margin-left:308.4pt;margin-top:17.6pt;width:167.25pt;height:49.5pt;z-index:251671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/H7sQIAAHgFAAAOAAAAZHJzL2Uyb0RvYy54bWysVEtv2zAMvg/YfxB0X/3Io6lRpwjaZRhQ&#10;rAXSoWdFlmMBsqRRcuzu14+SkzRdexoWAwopUh/fvL4ZWkX2Apw0uqTZRUqJ0NxUUu9K+vNp/WVB&#10;ifNMV0wZLUr6Ihy9WX7+dN3bQuSmMaoSQBBEu6K3JW28t0WSON6IlrkLY4VGYW2gZR5Z2CUVsB7R&#10;W5XkaTpPegOVBcOFc3h7NwrpMuLXteD+oa6d8ESVFH3z8YR4bsOZLK9ZsQNmG8kPbrB/8KJlUqPR&#10;E9Qd84x0IN9BtZKDcab2F9y0ialryUWMAaPJ0r+i2TTMihgLJsfZU5rc/4PlP/aPQGRV0nxCiWYt&#10;1uhhzxRBFnPTW1egysY+woFzSIZAhxra8I8hkCHm8+WUTzF4wvEyz/JpejmjhKNsni/ms5jw5PW1&#10;Bee/CdOSQJRUKCWtCyGzgu3vnUejqH3UCtfOKFmtpVKRgd32VgFBh0u6moUveI1P3qgpTfqSThZZ&#10;mkboN0J3jrHOw/cRBphOV4jNikaw6uuB9kyqkUabSgexiF2HvgfGdF7Apql6UskQYL6YXOFEVBJb&#10;cLJI5+nVJSVM7XB2uAdKwPhn6ZtY+JDOd0HO8vCNCVK2YWPosxR/R6/HeGIWTuYjd+ZZEgo7ljJQ&#10;ftgOsQmyLKCEq62pXrAz0KFYXGf5WmKN7pnzjwxwRnCacO79Ax61Mphfc6AoaQz8/ug+6GPropSS&#10;HmeupO5Xx0BQor5rbOqrbDoNQxqZ6ewyRwbOJdtzie7aW4N1z3DDWB7JoO/V8bYG0z7jelgFqyhi&#10;mqPtkvojeevHTYDrhYvVKip1FuSuwQcIiyNqmb/XG8sDH4oRWvFpeGZgDy3rsdl/mOOkvmvbUTe8&#10;1GbVeVPL2NOvGcbKBAbHO9bosIrC/jjno9brwlz+AQAA//8DAFBLAwQUAAYACAAAACEATdcTjt4A&#10;AAAKAQAADwAAAGRycy9kb3ducmV2LnhtbEyPy07DMBBF90j8gzVIbBB1HjQtIU4FSKxYNeUD3HhI&#10;IuKxFTtt4OsZVnQ5ukf3nql2ix3FCacwOFKQrhIQSK0zA3UKPg5v91sQIWoyenSECr4xwK6+vqp0&#10;adyZ9nhqYie4hEKpFfQx+lLK0PZodVg5j8TZp5usjnxOnTSTPnO5HWWWJIW0eiBe6LXH1x7br2a2&#10;CoY93hVh27n3n8PmZR6sb2jjlbq9WZ6fQERc4j8Mf/qsDjU7Hd1MJohRQZEWrB4V5OsMBAOP6zQH&#10;cWQyf8hA1pW8fKH+BQAA//8DAFBLAQItABQABgAIAAAAIQC2gziS/gAAAOEBAAATAAAAAAAAAAAA&#10;AAAAAAAAAABbQ29udGVudF9UeXBlc10ueG1sUEsBAi0AFAAGAAgAAAAhADj9If/WAAAAlAEAAAsA&#10;AAAAAAAAAAAAAAAALwEAAF9yZWxzLy5yZWxzUEsBAi0AFAAGAAgAAAAhAL9/8fuxAgAAeAUAAA4A&#10;AAAAAAAAAAAAAAAALgIAAGRycy9lMm9Eb2MueG1sUEsBAi0AFAAGAAgAAAAhAE3XE47eAAAACgEA&#10;AA8AAAAAAAAAAAAAAAAACwUAAGRycy9kb3ducmV2LnhtbFBLBQYAAAAABAAEAPMAAAAWBgAAAAA=&#10;" fillcolor="#a5a5a5" strokecolor="#f2f2f2" strokeweight="3pt">
                <v:shadow on="t" color="#525252" opacity=".5" offset="1pt"/>
                <v:textbox>
                  <w:txbxContent>
                    <w:p w:rsidR="00AD1C2E" w:rsidRPr="009630EF" w:rsidRDefault="006C2885" w:rsidP="00B16825">
                      <w:pPr>
                        <w:bidi/>
                        <w:spacing w:after="0" w:line="240" w:lineRule="auto"/>
                        <w:jc w:val="center"/>
                        <w:rPr>
                          <w:rFonts w:cs="B Titr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عوامل خطر</w:t>
                      </w:r>
                    </w:p>
                    <w:p w:rsidR="00AD1C2E" w:rsidRPr="00775F36" w:rsidRDefault="00AD1C2E" w:rsidP="006C7FC2">
                      <w:pPr>
                        <w:jc w:val="center"/>
                        <w:rPr>
                          <w:rFonts w:cs="B Titr"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</w:p>
    <w:p w:rsidR="00DA33EA" w:rsidRDefault="00DA33EA">
      <w:pPr>
        <w:rPr>
          <w:lang w:bidi="fa-IR"/>
        </w:rPr>
      </w:pPr>
    </w:p>
    <w:p w:rsidR="00DA33EA" w:rsidRDefault="00A7207D">
      <w:pPr>
        <w:spacing w:after="0" w:line="240" w:lineRule="auto"/>
        <w:rPr>
          <w:lang w:bidi="fa-IR"/>
        </w:rPr>
      </w:pPr>
      <w:r>
        <w:rPr>
          <w:rStyle w:val="markedcontent"/>
          <w:rFonts w:ascii="Arial" w:hAnsi="Arial" w:cs="B Nazanin"/>
          <w:b/>
          <w:bCs/>
          <w:noProof/>
          <w:sz w:val="26"/>
          <w:szCs w:val="26"/>
          <w:rtl/>
        </w:rPr>
        <w:drawing>
          <wp:inline distT="0" distB="0" distL="0" distR="0">
            <wp:extent cx="2680912" cy="2124075"/>
            <wp:effectExtent l="0" t="0" r="5715" b="0"/>
            <wp:docPr id="17" name="Picture 17" descr="C:\Users\khalilik\Desktop\Acute-coronary-syndro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halilik\Desktop\Acute-coronary-syndrom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6597" cy="2136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A33EA">
      <w:pgSz w:w="16838" w:h="11906" w:orient="landscape" w:code="9"/>
      <w:pgMar w:top="709" w:right="567" w:bottom="567" w:left="567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charset w:val="B2"/>
    <w:family w:val="auto"/>
    <w:pitch w:val="variable"/>
    <w:sig w:usb0="00002001" w:usb1="80000000" w:usb2="00000008" w:usb3="00000000" w:csb0="0000004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B0EB7"/>
    <w:multiLevelType w:val="hybridMultilevel"/>
    <w:tmpl w:val="AEEADB4E"/>
    <w:lvl w:ilvl="0" w:tplc="A38801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B332A"/>
    <w:multiLevelType w:val="hybridMultilevel"/>
    <w:tmpl w:val="3BC0C8D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17280A"/>
    <w:multiLevelType w:val="hybridMultilevel"/>
    <w:tmpl w:val="678E31A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657A54"/>
    <w:multiLevelType w:val="hybridMultilevel"/>
    <w:tmpl w:val="1BC49B78"/>
    <w:lvl w:ilvl="0" w:tplc="040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557348B"/>
    <w:multiLevelType w:val="multilevel"/>
    <w:tmpl w:val="FD6CC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AF69C0"/>
    <w:multiLevelType w:val="multilevel"/>
    <w:tmpl w:val="4E2C45E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6">
    <w:nsid w:val="2AC61705"/>
    <w:multiLevelType w:val="hybridMultilevel"/>
    <w:tmpl w:val="C320352A"/>
    <w:lvl w:ilvl="0" w:tplc="040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CE92B40"/>
    <w:multiLevelType w:val="hybridMultilevel"/>
    <w:tmpl w:val="F1947EDE"/>
    <w:lvl w:ilvl="0" w:tplc="04090009">
      <w:start w:val="1"/>
      <w:numFmt w:val="bullet"/>
      <w:lvlText w:val="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42398A"/>
    <w:multiLevelType w:val="hybridMultilevel"/>
    <w:tmpl w:val="5A8C33A2"/>
    <w:lvl w:ilvl="0" w:tplc="04090009">
      <w:start w:val="1"/>
      <w:numFmt w:val="bullet"/>
      <w:lvlText w:val="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FF32B3"/>
    <w:multiLevelType w:val="multilevel"/>
    <w:tmpl w:val="5C58F586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0">
    <w:nsid w:val="4B3A3DFF"/>
    <w:multiLevelType w:val="hybridMultilevel"/>
    <w:tmpl w:val="423682E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8F7348"/>
    <w:multiLevelType w:val="multilevel"/>
    <w:tmpl w:val="DE922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9C76B4"/>
    <w:multiLevelType w:val="hybridMultilevel"/>
    <w:tmpl w:val="62DE64C2"/>
    <w:lvl w:ilvl="0" w:tplc="04090009">
      <w:start w:val="1"/>
      <w:numFmt w:val="bullet"/>
      <w:lvlText w:val=""/>
      <w:lvlJc w:val="left"/>
      <w:pPr>
        <w:ind w:left="14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3">
    <w:nsid w:val="78B91BF5"/>
    <w:multiLevelType w:val="hybridMultilevel"/>
    <w:tmpl w:val="7758E70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7"/>
  </w:num>
  <w:num w:numId="5">
    <w:abstractNumId w:val="12"/>
  </w:num>
  <w:num w:numId="6">
    <w:abstractNumId w:val="4"/>
  </w:num>
  <w:num w:numId="7">
    <w:abstractNumId w:val="3"/>
  </w:num>
  <w:num w:numId="8">
    <w:abstractNumId w:val="2"/>
  </w:num>
  <w:num w:numId="9">
    <w:abstractNumId w:val="13"/>
  </w:num>
  <w:num w:numId="10">
    <w:abstractNumId w:val="5"/>
  </w:num>
  <w:num w:numId="11">
    <w:abstractNumId w:val="11"/>
  </w:num>
  <w:num w:numId="12">
    <w:abstractNumId w:val="6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3EA"/>
    <w:rsid w:val="002A6006"/>
    <w:rsid w:val="0089667A"/>
    <w:rsid w:val="00A7207D"/>
    <w:rsid w:val="00DA3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537300A-0740-4C0D-8E3F-D900F132B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Pr>
      <w:i/>
      <w:iCs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rkedcontent">
    <w:name w:val="markedcontent"/>
    <w:basedOn w:val="DefaultParagraphFont"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Pr>
      <w:rFonts w:ascii="Segoe UI" w:eastAsia="Calibri" w:hAnsi="Segoe UI" w:cs="Segoe UI"/>
      <w:sz w:val="18"/>
      <w:szCs w:val="18"/>
      <w:lang w:bidi="ar-SA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hyperlink" Target="https://drnaderafshari.ir/3539/%d8%a8%db%8c%d9%85%d8%a7%d8%b1%db%8c-%d8%b9%d8%b1%d9%88%d9%82-%da%a9%d8%b1%d9%88%d9%86%d8%b1/" TargetMode="External"/><Relationship Id="rId12" Type="http://schemas.openxmlformats.org/officeDocument/2006/relationships/hyperlink" Target="https://dr-taghipour.com/shortness-of-breath-and-heart-palpitation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dr-taghipour.com/shortness-of-breath-and-heart-palpitations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drnaderafshari.ir/3539/%d8%a8%db%8c%d9%85%d8%a7%d8%b1%db%8c-%d8%b9%d8%b1%d9%88%d9%82-%da%a9%d8%b1%d9%88%d9%86%d8%b1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0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9C077-ED54-4AFF-93B1-9752F67B2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1902</TotalTime>
  <Pages>2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</dc:creator>
  <cp:keywords/>
  <cp:lastModifiedBy>kh khalili</cp:lastModifiedBy>
  <cp:revision>112</cp:revision>
  <cp:lastPrinted>2022-10-04T08:07:00Z</cp:lastPrinted>
  <dcterms:created xsi:type="dcterms:W3CDTF">2022-06-26T15:27:00Z</dcterms:created>
  <dcterms:modified xsi:type="dcterms:W3CDTF">2024-05-23T05:34:00Z</dcterms:modified>
</cp:coreProperties>
</file>